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053E4" w14:textId="77777777" w:rsidR="009C7E65" w:rsidRDefault="009C7E65" w:rsidP="005A6724">
      <w:pPr>
        <w:pStyle w:val="3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Интегрированный урок английского языка и биологии в 10 классе </w:t>
      </w:r>
    </w:p>
    <w:p w14:paraId="69AEFF3C" w14:textId="77777777" w:rsidR="00F603FA" w:rsidRDefault="00D806F2" w:rsidP="005A6724">
      <w:pPr>
        <w:pStyle w:val="3"/>
        <w:spacing w:after="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Паспорт урока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7"/>
        <w:gridCol w:w="6982"/>
      </w:tblGrid>
      <w:tr w:rsidR="00D729C3" w:rsidRPr="00EC47EE" w14:paraId="1EE1E5B4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7D7B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CBFA" w14:textId="77777777" w:rsidR="00D729C3" w:rsidRPr="00EC47EE" w:rsidRDefault="00683F59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Барнаева</w:t>
            </w:r>
            <w:proofErr w:type="spellEnd"/>
            <w:r>
              <w:rPr>
                <w:sz w:val="24"/>
                <w:szCs w:val="24"/>
              </w:rPr>
              <w:t xml:space="preserve"> Юлия Геннадьевна</w:t>
            </w:r>
          </w:p>
        </w:tc>
      </w:tr>
      <w:tr w:rsidR="00D729C3" w:rsidRPr="00EC47EE" w14:paraId="2A2F205A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E07D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Тема урока: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ACB" w14:textId="77777777" w:rsidR="00D729C3" w:rsidRPr="00683F59" w:rsidRDefault="00683F59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Ecological problems (</w:t>
            </w:r>
            <w:r>
              <w:rPr>
                <w:sz w:val="24"/>
                <w:szCs w:val="24"/>
              </w:rPr>
              <w:t>Экологические проблемы)</w:t>
            </w:r>
          </w:p>
        </w:tc>
      </w:tr>
      <w:tr w:rsidR="00D729C3" w:rsidRPr="00EC47EE" w14:paraId="6E088967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F808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Образовательная цель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34DB" w14:textId="77777777" w:rsidR="00D729C3" w:rsidRPr="00EC47EE" w:rsidRDefault="00874E0F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коммуникативной культуры личности, развитие критического мышления</w:t>
            </w:r>
            <w:r w:rsidR="00945EE9">
              <w:rPr>
                <w:sz w:val="24"/>
                <w:szCs w:val="24"/>
              </w:rPr>
              <w:t xml:space="preserve"> десятиклассников</w:t>
            </w:r>
            <w:r>
              <w:rPr>
                <w:sz w:val="24"/>
                <w:szCs w:val="24"/>
              </w:rPr>
              <w:t xml:space="preserve"> через изучение лексических единиц </w:t>
            </w:r>
            <w:r w:rsidR="00945EE9">
              <w:rPr>
                <w:sz w:val="24"/>
                <w:szCs w:val="24"/>
              </w:rPr>
              <w:t>по теме «Экология»</w:t>
            </w:r>
            <w:r w:rsidR="00A939B6">
              <w:rPr>
                <w:sz w:val="24"/>
                <w:szCs w:val="24"/>
              </w:rPr>
              <w:t>, совершенствования речевых навыков и умений.</w:t>
            </w:r>
          </w:p>
        </w:tc>
      </w:tr>
      <w:tr w:rsidR="00D729C3" w:rsidRPr="00EC47EE" w14:paraId="202F3A0E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1812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Планируемые образов</w:t>
            </w:r>
            <w:r w:rsidRPr="00EC47EE">
              <w:rPr>
                <w:sz w:val="24"/>
                <w:szCs w:val="24"/>
              </w:rPr>
              <w:t>а</w:t>
            </w:r>
            <w:r w:rsidRPr="00EC47EE">
              <w:rPr>
                <w:sz w:val="24"/>
                <w:szCs w:val="24"/>
              </w:rPr>
              <w:t>тельные результаты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5ADC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По окончании изучения темы ученик:</w:t>
            </w:r>
          </w:p>
          <w:p w14:paraId="1D9E681D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ЛР-1:</w:t>
            </w:r>
            <w:r w:rsidR="00603BED">
              <w:rPr>
                <w:sz w:val="24"/>
                <w:szCs w:val="24"/>
              </w:rPr>
              <w:t xml:space="preserve"> </w:t>
            </w:r>
            <w:r w:rsidR="00967313" w:rsidRPr="00967313">
              <w:rPr>
                <w:sz w:val="24"/>
                <w:szCs w:val="24"/>
              </w:rPr>
              <w:t>активно и заинтересованно включается в выполнение всех учебных заданий</w:t>
            </w:r>
            <w:r w:rsidR="006228B4">
              <w:rPr>
                <w:sz w:val="24"/>
                <w:szCs w:val="24"/>
              </w:rPr>
              <w:t>;</w:t>
            </w:r>
          </w:p>
          <w:p w14:paraId="610CF13B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ЛР-2:</w:t>
            </w:r>
            <w:r w:rsidR="00603BED">
              <w:rPr>
                <w:sz w:val="24"/>
                <w:szCs w:val="24"/>
              </w:rPr>
              <w:t xml:space="preserve"> </w:t>
            </w:r>
            <w:r w:rsidR="00967313" w:rsidRPr="00967313">
              <w:rPr>
                <w:sz w:val="24"/>
                <w:szCs w:val="24"/>
              </w:rPr>
              <w:t>обосновывает свое мнение по проблемам экологии</w:t>
            </w:r>
            <w:r w:rsidR="006228B4">
              <w:rPr>
                <w:sz w:val="24"/>
                <w:szCs w:val="24"/>
              </w:rPr>
              <w:t>;</w:t>
            </w:r>
          </w:p>
          <w:p w14:paraId="488F5653" w14:textId="77777777" w:rsidR="00967313" w:rsidRDefault="00967313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ЛР-3: </w:t>
            </w:r>
            <w:r w:rsidRPr="00967313">
              <w:rPr>
                <w:sz w:val="24"/>
                <w:szCs w:val="24"/>
              </w:rPr>
              <w:t>обосновывает свое мнение по путям решения экологических проблем</w:t>
            </w:r>
            <w:r w:rsidR="006228B4">
              <w:rPr>
                <w:sz w:val="24"/>
                <w:szCs w:val="24"/>
              </w:rPr>
              <w:t>;</w:t>
            </w:r>
          </w:p>
          <w:p w14:paraId="3DEF8B97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ПУД-1:</w:t>
            </w:r>
            <w:r w:rsidR="00967313">
              <w:rPr>
                <w:sz w:val="24"/>
                <w:szCs w:val="24"/>
              </w:rPr>
              <w:t xml:space="preserve"> </w:t>
            </w:r>
            <w:r w:rsidR="005D1739">
              <w:rPr>
                <w:sz w:val="24"/>
                <w:szCs w:val="24"/>
              </w:rPr>
              <w:t>выделяет ключевые слова в тексте</w:t>
            </w:r>
            <w:r w:rsidR="006228B4">
              <w:rPr>
                <w:sz w:val="24"/>
                <w:szCs w:val="24"/>
              </w:rPr>
              <w:t>;</w:t>
            </w:r>
            <w:r w:rsidR="005D1739">
              <w:rPr>
                <w:sz w:val="24"/>
                <w:szCs w:val="24"/>
              </w:rPr>
              <w:t xml:space="preserve"> </w:t>
            </w:r>
          </w:p>
          <w:p w14:paraId="29CAE6BD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ПУД-2:</w:t>
            </w:r>
            <w:r w:rsidR="005D1739">
              <w:rPr>
                <w:sz w:val="24"/>
                <w:szCs w:val="24"/>
              </w:rPr>
              <w:t xml:space="preserve"> осуществляет </w:t>
            </w:r>
            <w:r w:rsidR="005D1739" w:rsidRPr="005D1739">
              <w:rPr>
                <w:sz w:val="24"/>
                <w:szCs w:val="24"/>
              </w:rPr>
              <w:t>поиск необходимой информации</w:t>
            </w:r>
            <w:r w:rsidR="006228B4">
              <w:rPr>
                <w:sz w:val="24"/>
                <w:szCs w:val="24"/>
              </w:rPr>
              <w:t>;</w:t>
            </w:r>
          </w:p>
          <w:p w14:paraId="6802B40E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ПУД-3:</w:t>
            </w:r>
            <w:r w:rsidR="005D1739">
              <w:rPr>
                <w:sz w:val="24"/>
                <w:szCs w:val="24"/>
              </w:rPr>
              <w:t xml:space="preserve"> </w:t>
            </w:r>
            <w:r w:rsidR="001D3CBF" w:rsidRPr="001D3CBF">
              <w:rPr>
                <w:sz w:val="24"/>
                <w:szCs w:val="24"/>
              </w:rPr>
              <w:t>представляет информацию в форме схем, таблицы</w:t>
            </w:r>
            <w:r w:rsidR="006228B4">
              <w:rPr>
                <w:sz w:val="24"/>
                <w:szCs w:val="24"/>
              </w:rPr>
              <w:t>;</w:t>
            </w:r>
          </w:p>
          <w:p w14:paraId="4AC25D4B" w14:textId="77777777" w:rsidR="009735F9" w:rsidRPr="005D1739" w:rsidRDefault="009735F9" w:rsidP="009735F9">
            <w:pPr>
              <w:pStyle w:val="3"/>
              <w:spacing w:after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ПУД-4:</w:t>
            </w:r>
            <w:r w:rsidR="005D1739">
              <w:t xml:space="preserve"> </w:t>
            </w:r>
            <w:r w:rsidR="005D1739">
              <w:rPr>
                <w:sz w:val="22"/>
                <w:szCs w:val="22"/>
              </w:rPr>
              <w:t>в</w:t>
            </w:r>
            <w:r w:rsidR="005D1739" w:rsidRPr="005D1739">
              <w:rPr>
                <w:sz w:val="22"/>
                <w:szCs w:val="22"/>
              </w:rPr>
              <w:t>ыбирает языковые средства в конкретной речевой ситуации</w:t>
            </w:r>
            <w:r w:rsidR="006228B4">
              <w:rPr>
                <w:sz w:val="22"/>
                <w:szCs w:val="22"/>
              </w:rPr>
              <w:t>;</w:t>
            </w:r>
          </w:p>
          <w:p w14:paraId="1D81E8C7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</w:t>
            </w:r>
            <w:r w:rsidR="005D173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-5:</w:t>
            </w:r>
            <w:r w:rsidR="005D1739" w:rsidRPr="005D1739">
              <w:rPr>
                <w:sz w:val="24"/>
                <w:szCs w:val="24"/>
              </w:rPr>
              <w:t xml:space="preserve"> </w:t>
            </w:r>
            <w:r w:rsidR="001D3CBF">
              <w:rPr>
                <w:sz w:val="24"/>
                <w:szCs w:val="24"/>
              </w:rPr>
              <w:t>анализирует</w:t>
            </w:r>
            <w:r w:rsidR="005D1739" w:rsidRPr="005D1739">
              <w:rPr>
                <w:sz w:val="24"/>
                <w:szCs w:val="24"/>
              </w:rPr>
              <w:t xml:space="preserve"> приобретенны</w:t>
            </w:r>
            <w:r w:rsidR="001D3CBF">
              <w:rPr>
                <w:sz w:val="24"/>
                <w:szCs w:val="24"/>
              </w:rPr>
              <w:t>е</w:t>
            </w:r>
            <w:r w:rsidR="005D1739" w:rsidRPr="005D1739">
              <w:rPr>
                <w:sz w:val="24"/>
                <w:szCs w:val="24"/>
              </w:rPr>
              <w:t xml:space="preserve"> знани</w:t>
            </w:r>
            <w:r w:rsidR="001D3CBF">
              <w:rPr>
                <w:sz w:val="24"/>
                <w:szCs w:val="24"/>
              </w:rPr>
              <w:t>я</w:t>
            </w:r>
            <w:r w:rsidR="005D1739" w:rsidRPr="005D1739">
              <w:rPr>
                <w:sz w:val="24"/>
                <w:szCs w:val="24"/>
              </w:rPr>
              <w:t xml:space="preserve"> на уроке</w:t>
            </w:r>
            <w:r w:rsidR="006228B4">
              <w:rPr>
                <w:sz w:val="24"/>
                <w:szCs w:val="24"/>
              </w:rPr>
              <w:t>;</w:t>
            </w:r>
          </w:p>
          <w:p w14:paraId="1BCBEEAA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КУД-1:</w:t>
            </w:r>
            <w:r w:rsidR="00967313">
              <w:rPr>
                <w:sz w:val="24"/>
                <w:szCs w:val="24"/>
              </w:rPr>
              <w:t xml:space="preserve"> </w:t>
            </w:r>
            <w:r w:rsidR="00967313" w:rsidRPr="00967313">
              <w:rPr>
                <w:sz w:val="24"/>
                <w:szCs w:val="24"/>
              </w:rPr>
              <w:t>проявля</w:t>
            </w:r>
            <w:r w:rsidR="001D3CBF">
              <w:rPr>
                <w:sz w:val="24"/>
                <w:szCs w:val="24"/>
              </w:rPr>
              <w:t>ет</w:t>
            </w:r>
            <w:r w:rsidR="00967313" w:rsidRPr="00967313">
              <w:rPr>
                <w:sz w:val="24"/>
                <w:szCs w:val="24"/>
              </w:rPr>
              <w:t xml:space="preserve"> познавательный интерес и готовность к сотрудничеству</w:t>
            </w:r>
            <w:r w:rsidR="006228B4">
              <w:rPr>
                <w:sz w:val="24"/>
                <w:szCs w:val="24"/>
              </w:rPr>
              <w:t>;</w:t>
            </w:r>
          </w:p>
          <w:p w14:paraId="798FB776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КУД-2:</w:t>
            </w:r>
            <w:r w:rsidR="00967313">
              <w:rPr>
                <w:sz w:val="24"/>
                <w:szCs w:val="24"/>
              </w:rPr>
              <w:t xml:space="preserve"> </w:t>
            </w:r>
            <w:r w:rsidR="001D3CBF">
              <w:rPr>
                <w:sz w:val="24"/>
                <w:szCs w:val="24"/>
              </w:rPr>
              <w:t>строит речевые высказывания</w:t>
            </w:r>
            <w:r w:rsidR="006228B4">
              <w:rPr>
                <w:sz w:val="24"/>
                <w:szCs w:val="24"/>
              </w:rPr>
              <w:t>;</w:t>
            </w:r>
          </w:p>
          <w:p w14:paraId="197E238E" w14:textId="77777777" w:rsidR="00D50776" w:rsidRDefault="00D50776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КУД- 3: в</w:t>
            </w:r>
            <w:r w:rsidRPr="00D50776">
              <w:rPr>
                <w:sz w:val="24"/>
                <w:szCs w:val="24"/>
              </w:rPr>
              <w:t>ступает в учебный диалог с учителем и одноклассниками</w:t>
            </w:r>
            <w:r w:rsidR="006228B4">
              <w:rPr>
                <w:sz w:val="24"/>
                <w:szCs w:val="24"/>
              </w:rPr>
              <w:t>;</w:t>
            </w:r>
          </w:p>
          <w:p w14:paraId="1726B177" w14:textId="77777777" w:rsidR="00D50776" w:rsidRDefault="00D50776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КУД- 4: работает в группах</w:t>
            </w:r>
            <w:r w:rsidR="006228B4">
              <w:rPr>
                <w:sz w:val="24"/>
                <w:szCs w:val="24"/>
              </w:rPr>
              <w:t>;</w:t>
            </w:r>
          </w:p>
          <w:p w14:paraId="4272E285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РУД-1:</w:t>
            </w:r>
            <w:r w:rsidR="001D3CBF">
              <w:rPr>
                <w:sz w:val="24"/>
                <w:szCs w:val="24"/>
              </w:rPr>
              <w:t xml:space="preserve"> </w:t>
            </w:r>
            <w:r w:rsidR="00BA0673">
              <w:rPr>
                <w:sz w:val="24"/>
                <w:szCs w:val="24"/>
              </w:rPr>
              <w:t>определяет цели и задачи</w:t>
            </w:r>
            <w:r w:rsidR="006228B4">
              <w:rPr>
                <w:sz w:val="24"/>
                <w:szCs w:val="24"/>
              </w:rPr>
              <w:t>;</w:t>
            </w:r>
          </w:p>
          <w:p w14:paraId="4C68DC50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РУД-2:</w:t>
            </w:r>
            <w:r w:rsidR="00BA0673">
              <w:rPr>
                <w:sz w:val="24"/>
                <w:szCs w:val="24"/>
              </w:rPr>
              <w:t xml:space="preserve"> участвует в оценке полученного результата</w:t>
            </w:r>
            <w:r w:rsidR="006228B4">
              <w:rPr>
                <w:sz w:val="24"/>
                <w:szCs w:val="24"/>
              </w:rPr>
              <w:t>;</w:t>
            </w:r>
          </w:p>
          <w:p w14:paraId="6DD8B44A" w14:textId="77777777" w:rsidR="00BA0673" w:rsidRDefault="00BA0673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РУД- 3: </w:t>
            </w:r>
            <w:r w:rsidR="00143D11">
              <w:rPr>
                <w:sz w:val="24"/>
                <w:szCs w:val="24"/>
              </w:rPr>
              <w:t>владеет навыками самоанализа и самооценки;</w:t>
            </w:r>
          </w:p>
          <w:p w14:paraId="2D8962CF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ПР-1:</w:t>
            </w:r>
            <w:r w:rsidR="00BA0673">
              <w:rPr>
                <w:sz w:val="24"/>
                <w:szCs w:val="24"/>
              </w:rPr>
              <w:t xml:space="preserve"> знает лексический материал по теме и использует его в решении коммуникативной задачи с различной степен</w:t>
            </w:r>
            <w:r w:rsidR="006228B4">
              <w:rPr>
                <w:sz w:val="24"/>
                <w:szCs w:val="24"/>
              </w:rPr>
              <w:t>ью</w:t>
            </w:r>
            <w:r w:rsidR="00BA0673">
              <w:rPr>
                <w:sz w:val="24"/>
                <w:szCs w:val="24"/>
              </w:rPr>
              <w:t xml:space="preserve"> сложности</w:t>
            </w:r>
            <w:r w:rsidR="00143D11">
              <w:rPr>
                <w:sz w:val="24"/>
                <w:szCs w:val="24"/>
              </w:rPr>
              <w:t>;</w:t>
            </w:r>
          </w:p>
          <w:p w14:paraId="0AA076A5" w14:textId="77777777" w:rsidR="009735F9" w:rsidRDefault="009735F9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ПР-2:</w:t>
            </w:r>
            <w:r w:rsidR="006228B4">
              <w:rPr>
                <w:sz w:val="24"/>
                <w:szCs w:val="24"/>
              </w:rPr>
              <w:t xml:space="preserve"> понимает основное содержание видео и </w:t>
            </w:r>
            <w:proofErr w:type="spellStart"/>
            <w:proofErr w:type="gramStart"/>
            <w:r w:rsidR="006228B4">
              <w:rPr>
                <w:sz w:val="24"/>
                <w:szCs w:val="24"/>
              </w:rPr>
              <w:t>аудиотекстов</w:t>
            </w:r>
            <w:proofErr w:type="spellEnd"/>
            <w:r w:rsidR="003071BE">
              <w:rPr>
                <w:sz w:val="24"/>
                <w:szCs w:val="24"/>
              </w:rPr>
              <w:t>,</w:t>
            </w:r>
            <w:r w:rsidR="00143D11">
              <w:rPr>
                <w:sz w:val="24"/>
                <w:szCs w:val="24"/>
              </w:rPr>
              <w:t>;</w:t>
            </w:r>
            <w:proofErr w:type="gramEnd"/>
          </w:p>
          <w:p w14:paraId="48F44A71" w14:textId="77777777" w:rsidR="006228B4" w:rsidRDefault="006228B4" w:rsidP="009735F9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ПР-3: </w:t>
            </w:r>
            <w:r w:rsidRPr="006228B4"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ает</w:t>
            </w:r>
            <w:r w:rsidRPr="006228B4">
              <w:rPr>
                <w:sz w:val="24"/>
                <w:szCs w:val="24"/>
              </w:rPr>
              <w:t xml:space="preserve"> содержащуюся в тексте информацию, выража</w:t>
            </w:r>
            <w:r>
              <w:rPr>
                <w:sz w:val="24"/>
                <w:szCs w:val="24"/>
              </w:rPr>
              <w:t>ет</w:t>
            </w:r>
            <w:r w:rsidRPr="006228B4">
              <w:rPr>
                <w:sz w:val="24"/>
                <w:szCs w:val="24"/>
              </w:rPr>
              <w:t xml:space="preserve"> свое отношение к ней</w:t>
            </w:r>
            <w:r w:rsidR="00143D11">
              <w:rPr>
                <w:sz w:val="24"/>
                <w:szCs w:val="24"/>
              </w:rPr>
              <w:t>;</w:t>
            </w:r>
          </w:p>
          <w:p w14:paraId="5ED8BB39" w14:textId="77777777" w:rsidR="00D729C3" w:rsidRDefault="009735F9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</w:t>
            </w:r>
            <w:r w:rsidR="006228B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:</w:t>
            </w:r>
            <w:r w:rsidR="00BA0673">
              <w:rPr>
                <w:sz w:val="24"/>
                <w:szCs w:val="24"/>
              </w:rPr>
              <w:t xml:space="preserve"> </w:t>
            </w:r>
            <w:r w:rsidR="00BA0673" w:rsidRPr="00BA0673">
              <w:rPr>
                <w:sz w:val="24"/>
                <w:szCs w:val="24"/>
              </w:rPr>
              <w:t>рассказыв</w:t>
            </w:r>
            <w:r w:rsidR="00BA0673">
              <w:rPr>
                <w:sz w:val="24"/>
                <w:szCs w:val="24"/>
              </w:rPr>
              <w:t>ает</w:t>
            </w:r>
            <w:r w:rsidR="00BA0673" w:rsidRPr="00BA0673">
              <w:rPr>
                <w:sz w:val="24"/>
                <w:szCs w:val="24"/>
              </w:rPr>
              <w:t>, обсужда</w:t>
            </w:r>
            <w:r w:rsidR="00BA0673">
              <w:rPr>
                <w:sz w:val="24"/>
                <w:szCs w:val="24"/>
              </w:rPr>
              <w:t>ет</w:t>
            </w:r>
            <w:r w:rsidR="00BA0673" w:rsidRPr="00BA0673">
              <w:rPr>
                <w:sz w:val="24"/>
                <w:szCs w:val="24"/>
              </w:rPr>
              <w:t xml:space="preserve"> проблемы природы и экологии</w:t>
            </w:r>
            <w:r w:rsidR="00143D11">
              <w:rPr>
                <w:sz w:val="24"/>
                <w:szCs w:val="24"/>
              </w:rPr>
              <w:t>;</w:t>
            </w:r>
          </w:p>
          <w:p w14:paraId="3B93624F" w14:textId="77777777" w:rsidR="003071BE" w:rsidRPr="00EC47EE" w:rsidRDefault="003071BE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ПР-5: понимает основное содержание прочитанного текста.</w:t>
            </w:r>
          </w:p>
        </w:tc>
      </w:tr>
      <w:tr w:rsidR="00D729C3" w:rsidRPr="00EC47EE" w14:paraId="33A579AD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FE41" w14:textId="77777777" w:rsidR="00D729C3" w:rsidRPr="005A16C5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Программные требования к образовательным р</w:t>
            </w:r>
            <w:r w:rsidRPr="00EC47EE">
              <w:rPr>
                <w:sz w:val="24"/>
                <w:szCs w:val="24"/>
              </w:rPr>
              <w:t>е</w:t>
            </w:r>
            <w:r w:rsidRPr="00EC47EE">
              <w:rPr>
                <w:sz w:val="24"/>
                <w:szCs w:val="24"/>
              </w:rPr>
              <w:t>зультатам раздела «</w:t>
            </w:r>
            <w:r w:rsidR="005A16C5">
              <w:rPr>
                <w:sz w:val="24"/>
                <w:szCs w:val="24"/>
                <w:lang w:val="en-US"/>
              </w:rPr>
              <w:t>In</w:t>
            </w:r>
            <w:r w:rsidR="005A16C5" w:rsidRPr="005A16C5">
              <w:rPr>
                <w:sz w:val="24"/>
                <w:szCs w:val="24"/>
              </w:rPr>
              <w:t xml:space="preserve"> </w:t>
            </w:r>
            <w:r w:rsidR="005A16C5">
              <w:rPr>
                <w:sz w:val="24"/>
                <w:szCs w:val="24"/>
                <w:lang w:val="en-US"/>
              </w:rPr>
              <w:t>Harmony</w:t>
            </w:r>
            <w:r w:rsidR="005A16C5" w:rsidRPr="005A16C5">
              <w:rPr>
                <w:sz w:val="24"/>
                <w:szCs w:val="24"/>
              </w:rPr>
              <w:t xml:space="preserve"> </w:t>
            </w:r>
            <w:r w:rsidR="005A16C5">
              <w:rPr>
                <w:sz w:val="24"/>
                <w:szCs w:val="24"/>
                <w:lang w:val="en-US"/>
              </w:rPr>
              <w:t>with</w:t>
            </w:r>
            <w:r w:rsidR="005A16C5" w:rsidRPr="005A16C5">
              <w:rPr>
                <w:sz w:val="24"/>
                <w:szCs w:val="24"/>
              </w:rPr>
              <w:t xml:space="preserve"> </w:t>
            </w:r>
            <w:r w:rsidR="005A16C5">
              <w:rPr>
                <w:sz w:val="24"/>
                <w:szCs w:val="24"/>
                <w:lang w:val="en-US"/>
              </w:rPr>
              <w:t>the</w:t>
            </w:r>
            <w:r w:rsidR="005A16C5" w:rsidRPr="005A16C5">
              <w:rPr>
                <w:sz w:val="24"/>
                <w:szCs w:val="24"/>
              </w:rPr>
              <w:t xml:space="preserve"> </w:t>
            </w:r>
            <w:r w:rsidR="009E5809">
              <w:rPr>
                <w:sz w:val="24"/>
                <w:szCs w:val="24"/>
                <w:lang w:val="en-US"/>
              </w:rPr>
              <w:t>nature</w:t>
            </w:r>
            <w:r w:rsidRPr="00EC47EE">
              <w:rPr>
                <w:sz w:val="24"/>
                <w:szCs w:val="24"/>
              </w:rPr>
              <w:t>»</w:t>
            </w:r>
            <w:r w:rsidR="005A16C5" w:rsidRPr="005A16C5">
              <w:rPr>
                <w:sz w:val="24"/>
                <w:szCs w:val="24"/>
              </w:rPr>
              <w:t xml:space="preserve"> </w:t>
            </w:r>
          </w:p>
          <w:p w14:paraId="0F70F548" w14:textId="77777777" w:rsidR="00D729C3" w:rsidRDefault="005A16C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(«В гармонии с </w:t>
            </w:r>
            <w:r w:rsidR="009E5809">
              <w:rPr>
                <w:sz w:val="24"/>
                <w:szCs w:val="24"/>
              </w:rPr>
              <w:t>природой</w:t>
            </w:r>
            <w:r>
              <w:rPr>
                <w:sz w:val="24"/>
                <w:szCs w:val="24"/>
              </w:rPr>
              <w:t>»)</w:t>
            </w:r>
          </w:p>
          <w:p w14:paraId="7B7E93AF" w14:textId="77777777" w:rsidR="00D729C3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  <w:p w14:paraId="41F49A2F" w14:textId="77777777" w:rsidR="00D729C3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  <w:p w14:paraId="5FCBCF6B" w14:textId="77777777" w:rsidR="00D729C3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  <w:p w14:paraId="28E12D9D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AF88" w14:textId="77777777" w:rsidR="00D729C3" w:rsidRDefault="00E52992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научит</w:t>
            </w:r>
            <w:r w:rsidR="00D729C3" w:rsidRPr="00EC47EE">
              <w:rPr>
                <w:sz w:val="24"/>
                <w:szCs w:val="24"/>
              </w:rPr>
              <w:t>ся:</w:t>
            </w:r>
            <w:r w:rsidR="00143D11">
              <w:rPr>
                <w:sz w:val="24"/>
                <w:szCs w:val="24"/>
              </w:rPr>
              <w:t xml:space="preserve"> </w:t>
            </w:r>
          </w:p>
          <w:p w14:paraId="461DE9E5" w14:textId="77777777" w:rsidR="005A16C5" w:rsidRDefault="005A16C5" w:rsidP="005A16C5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распознавать и употреблять в устной и письменной речи </w:t>
            </w:r>
            <w:r w:rsidRPr="005A16C5">
              <w:rPr>
                <w:sz w:val="24"/>
                <w:szCs w:val="24"/>
              </w:rPr>
              <w:t>новы</w:t>
            </w:r>
            <w:r>
              <w:rPr>
                <w:sz w:val="24"/>
                <w:szCs w:val="24"/>
              </w:rPr>
              <w:t>е</w:t>
            </w:r>
            <w:r w:rsidRPr="005A16C5">
              <w:rPr>
                <w:sz w:val="24"/>
                <w:szCs w:val="24"/>
              </w:rPr>
              <w:t xml:space="preserve"> лексически</w:t>
            </w:r>
            <w:r>
              <w:rPr>
                <w:sz w:val="24"/>
                <w:szCs w:val="24"/>
              </w:rPr>
              <w:t>е</w:t>
            </w:r>
            <w:r w:rsidRPr="005A16C5">
              <w:rPr>
                <w:sz w:val="24"/>
                <w:szCs w:val="24"/>
              </w:rPr>
              <w:t xml:space="preserve"> единиц</w:t>
            </w:r>
            <w:r>
              <w:rPr>
                <w:sz w:val="24"/>
                <w:szCs w:val="24"/>
              </w:rPr>
              <w:t>ы</w:t>
            </w:r>
            <w:r w:rsidRPr="005A16C5">
              <w:rPr>
                <w:sz w:val="24"/>
                <w:szCs w:val="24"/>
              </w:rPr>
              <w:t>, связанны</w:t>
            </w:r>
            <w:r>
              <w:rPr>
                <w:sz w:val="24"/>
                <w:szCs w:val="24"/>
              </w:rPr>
              <w:t>е</w:t>
            </w:r>
            <w:r w:rsidRPr="005A16C5">
              <w:rPr>
                <w:sz w:val="24"/>
                <w:szCs w:val="24"/>
              </w:rPr>
              <w:t xml:space="preserve"> с тематикой данного этапа обучения и соответствующими ситуациями общения</w:t>
            </w:r>
            <w:r>
              <w:rPr>
                <w:sz w:val="24"/>
                <w:szCs w:val="24"/>
              </w:rPr>
              <w:t>;</w:t>
            </w:r>
          </w:p>
          <w:p w14:paraId="04A2C8D7" w14:textId="77777777" w:rsidR="005A16C5" w:rsidRDefault="005A16C5" w:rsidP="005A16C5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 w:rsidRPr="005A16C5">
              <w:rPr>
                <w:sz w:val="24"/>
                <w:szCs w:val="24"/>
              </w:rPr>
              <w:t>кратко передавать содержание полученной информации;</w:t>
            </w:r>
          </w:p>
          <w:p w14:paraId="73FFA0FE" w14:textId="77777777" w:rsidR="005A16C5" w:rsidRDefault="005A16C5" w:rsidP="005A16C5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 w:rsidRPr="005A16C5">
              <w:rPr>
                <w:sz w:val="24"/>
                <w:szCs w:val="24"/>
              </w:rPr>
              <w:t>вести диалог, используя оценочные суждения</w:t>
            </w:r>
            <w:r>
              <w:rPr>
                <w:sz w:val="24"/>
                <w:szCs w:val="24"/>
              </w:rPr>
              <w:t>;</w:t>
            </w:r>
          </w:p>
          <w:p w14:paraId="30D015A7" w14:textId="77777777" w:rsidR="00D729C3" w:rsidRDefault="00D729C3" w:rsidP="005A16C5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 xml:space="preserve">Ученик получит возможность научиться: </w:t>
            </w:r>
          </w:p>
          <w:p w14:paraId="39DB785E" w14:textId="77777777" w:rsidR="005A16C5" w:rsidRPr="00EC47EE" w:rsidRDefault="005A16C5" w:rsidP="005A16C5">
            <w:pPr>
              <w:pStyle w:val="3"/>
              <w:ind w:left="0"/>
              <w:jc w:val="both"/>
              <w:rPr>
                <w:sz w:val="24"/>
                <w:szCs w:val="24"/>
              </w:rPr>
            </w:pPr>
            <w:r w:rsidRPr="005A16C5">
              <w:rPr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</w:t>
            </w:r>
            <w:r>
              <w:rPr>
                <w:sz w:val="24"/>
                <w:szCs w:val="24"/>
              </w:rPr>
              <w:t>;</w:t>
            </w:r>
          </w:p>
        </w:tc>
      </w:tr>
      <w:tr w:rsidR="00D729C3" w:rsidRPr="00EC47EE" w14:paraId="28542F83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BF48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1A67" w14:textId="77777777" w:rsidR="00D729C3" w:rsidRDefault="005A16C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умения общаться в устной и письменной форме</w:t>
            </w:r>
            <w:r w:rsidR="006E37B7">
              <w:rPr>
                <w:sz w:val="24"/>
                <w:szCs w:val="24"/>
              </w:rPr>
              <w:t>, используя рецептивные и продуктивные виды речевой деятельности в рамках тематического содержания речи.</w:t>
            </w:r>
          </w:p>
          <w:p w14:paraId="263DB4F7" w14:textId="77777777" w:rsidR="006E37B7" w:rsidRPr="00EC47EE" w:rsidRDefault="006E37B7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экологии и пути их решения.</w:t>
            </w:r>
          </w:p>
        </w:tc>
      </w:tr>
      <w:tr w:rsidR="00D729C3" w:rsidRPr="00EC47EE" w14:paraId="3B8B1296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8EE1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lastRenderedPageBreak/>
              <w:t>Мировоззренческая идея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922DC" w14:textId="77777777" w:rsidR="00D729C3" w:rsidRPr="00EC47EE" w:rsidRDefault="007A1D6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иностранных языков один из путей понимания целостной картины мира.</w:t>
            </w:r>
          </w:p>
        </w:tc>
      </w:tr>
      <w:tr w:rsidR="00D729C3" w:rsidRPr="00EC47EE" w14:paraId="1BA52A48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4D4F7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Ценностно-смысловые ориентиры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E4B8" w14:textId="77777777" w:rsidR="00D729C3" w:rsidRPr="00EC47EE" w:rsidRDefault="007A1D6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7A1D65">
              <w:rPr>
                <w:sz w:val="24"/>
                <w:szCs w:val="24"/>
              </w:rPr>
              <w:t>Экологическая культура и активная жизненная позиция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D729C3" w:rsidRPr="00EC47EE" w14:paraId="275E15DD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D1EB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План изучения учебного материала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DBF7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1.</w:t>
            </w:r>
            <w:r w:rsidR="0021139B">
              <w:rPr>
                <w:sz w:val="24"/>
                <w:szCs w:val="24"/>
              </w:rPr>
              <w:t>Ознакомление с новыми лексическими единицами по теме «Экологические проблемы».</w:t>
            </w:r>
          </w:p>
          <w:p w14:paraId="250B8A65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2.</w:t>
            </w:r>
            <w:r w:rsidR="0021139B">
              <w:rPr>
                <w:sz w:val="24"/>
                <w:szCs w:val="24"/>
              </w:rPr>
              <w:t xml:space="preserve"> Работа с текстом и заполнение таблицы.</w:t>
            </w:r>
          </w:p>
          <w:p w14:paraId="46C8FB50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3.</w:t>
            </w:r>
            <w:r w:rsidR="0021139B">
              <w:rPr>
                <w:sz w:val="24"/>
                <w:szCs w:val="24"/>
              </w:rPr>
              <w:t xml:space="preserve"> Проговаривание экологических проблем с опорой на таблицу.</w:t>
            </w:r>
          </w:p>
        </w:tc>
      </w:tr>
      <w:tr w:rsidR="00D729C3" w:rsidRPr="00EC47EE" w14:paraId="7F838C4C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850B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Основные понятия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1D4F5" w14:textId="77777777" w:rsidR="00D729C3" w:rsidRPr="00EC47EE" w:rsidRDefault="007A1D6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Экология, проблемы, пути решения</w:t>
            </w:r>
          </w:p>
        </w:tc>
      </w:tr>
      <w:tr w:rsidR="00D729C3" w:rsidRPr="00EC47EE" w14:paraId="76142CC7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42E1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BAEF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729C3" w:rsidRPr="00EC47EE" w14:paraId="30E88FC0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B2D8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FFAE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729C3" w:rsidRPr="00EC47EE" w14:paraId="44C7F30B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94E9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884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729C3" w:rsidRPr="00EC47EE" w14:paraId="2E01A8E6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C6D6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Тип урока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D16B" w14:textId="77777777" w:rsidR="00D729C3" w:rsidRPr="00EC47EE" w:rsidRDefault="005A6724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Комбинированный</w:t>
            </w:r>
          </w:p>
        </w:tc>
      </w:tr>
      <w:tr w:rsidR="00D729C3" w:rsidRPr="00EC47EE" w14:paraId="3886A96B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4DC9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Форма урока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D46A" w14:textId="77777777" w:rsidR="00D729C3" w:rsidRPr="00EC47EE" w:rsidRDefault="003D2492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 w:rsidR="0021139B">
              <w:rPr>
                <w:sz w:val="24"/>
                <w:szCs w:val="24"/>
              </w:rPr>
              <w:t xml:space="preserve"> «открытия» нового знания</w:t>
            </w:r>
          </w:p>
        </w:tc>
      </w:tr>
      <w:tr w:rsidR="00D729C3" w:rsidRPr="00EC47EE" w14:paraId="7B37A74A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4F94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Образовательная техн</w:t>
            </w:r>
            <w:r w:rsidRPr="00EC47EE">
              <w:rPr>
                <w:sz w:val="24"/>
                <w:szCs w:val="24"/>
              </w:rPr>
              <w:t>о</w:t>
            </w:r>
            <w:r w:rsidRPr="00EC47EE">
              <w:rPr>
                <w:sz w:val="24"/>
                <w:szCs w:val="24"/>
              </w:rPr>
              <w:t>логия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B536" w14:textId="77777777" w:rsidR="00D729C3" w:rsidRPr="00EC47EE" w:rsidRDefault="007A1D65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развития критического мышления</w:t>
            </w:r>
          </w:p>
        </w:tc>
      </w:tr>
      <w:tr w:rsidR="00D729C3" w:rsidRPr="00EC47EE" w14:paraId="68B6518B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B773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Оснащение урока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6A1A" w14:textId="77777777" w:rsidR="00D729C3" w:rsidRPr="00EC47EE" w:rsidRDefault="003D2492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английского языка 10 класс О.В. Афанасьева, И.В. Михеева; проектор, раздаточный материал.</w:t>
            </w:r>
          </w:p>
        </w:tc>
      </w:tr>
      <w:tr w:rsidR="00D729C3" w:rsidRPr="00EC47EE" w14:paraId="4B988607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2321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Мизансцена урока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7677" w14:textId="77777777" w:rsidR="00D729C3" w:rsidRPr="00EC47EE" w:rsidRDefault="003D2492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традиционная</w:t>
            </w:r>
          </w:p>
        </w:tc>
      </w:tr>
      <w:tr w:rsidR="00D729C3" w:rsidRPr="00EC47EE" w14:paraId="662E99E4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895E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Предварительная подг</w:t>
            </w:r>
            <w:r w:rsidRPr="00EC47EE">
              <w:rPr>
                <w:sz w:val="24"/>
                <w:szCs w:val="24"/>
              </w:rPr>
              <w:t>о</w:t>
            </w:r>
            <w:r w:rsidRPr="00EC47EE">
              <w:rPr>
                <w:sz w:val="24"/>
                <w:szCs w:val="24"/>
              </w:rPr>
              <w:t>товка к уроку учащихся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B848" w14:textId="77777777" w:rsidR="00D729C3" w:rsidRPr="00EC47EE" w:rsidRDefault="003D2492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729C3" w:rsidRPr="00EC47EE" w14:paraId="4D9FB444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A3DC" w14:textId="77777777" w:rsidR="00D729C3" w:rsidRPr="00EC47EE" w:rsidRDefault="00D729C3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EC47EE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4F534" w14:textId="77777777" w:rsidR="00D729C3" w:rsidRPr="00EC47EE" w:rsidRDefault="0021139B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Написать письмо-ответ британскому другу.</w:t>
            </w:r>
            <w:r w:rsidR="00C854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Нужно ответить на вопросы британца и задать ему свои вопросы по теме «Экологические проблемы».</w:t>
            </w:r>
            <w:r w:rsidR="00C85422">
              <w:rPr>
                <w:sz w:val="24"/>
                <w:szCs w:val="24"/>
              </w:rPr>
              <w:t xml:space="preserve"> См. Приложение 6</w:t>
            </w:r>
          </w:p>
        </w:tc>
      </w:tr>
      <w:tr w:rsidR="00586F0E" w:rsidRPr="00EC47EE" w14:paraId="70BB5797" w14:textId="77777777" w:rsidTr="009735F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6F85" w14:textId="77777777" w:rsidR="00586F0E" w:rsidRPr="00EC47EE" w:rsidRDefault="00586F0E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9FA7E" w14:textId="77777777" w:rsidR="00586F0E" w:rsidRPr="00EC47EE" w:rsidRDefault="00586F0E" w:rsidP="00D806F2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5E1C25F1" w14:textId="77777777" w:rsidR="00586F0E" w:rsidRDefault="00586F0E" w:rsidP="009735F9">
      <w:pPr>
        <w:jc w:val="center"/>
      </w:pPr>
    </w:p>
    <w:p w14:paraId="78E88768" w14:textId="77777777" w:rsidR="00EE6807" w:rsidRDefault="009735F9" w:rsidP="009735F9">
      <w:pPr>
        <w:jc w:val="center"/>
      </w:pPr>
      <w:r>
        <w:t>Технологическая карта хода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11"/>
        <w:gridCol w:w="1099"/>
      </w:tblGrid>
      <w:tr w:rsidR="00350DEA" w14:paraId="2EAE0F1B" w14:textId="77777777" w:rsidTr="009619CE">
        <w:tc>
          <w:tcPr>
            <w:tcW w:w="4644" w:type="dxa"/>
          </w:tcPr>
          <w:p w14:paraId="0B9FA076" w14:textId="77777777" w:rsidR="00350DEA" w:rsidRPr="00FC61C2" w:rsidRDefault="00350DEA" w:rsidP="00350D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</w:tcPr>
          <w:p w14:paraId="05DB9621" w14:textId="77777777" w:rsidR="00350DEA" w:rsidRPr="00FC61C2" w:rsidRDefault="00350DEA" w:rsidP="00350DE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FC61C2">
              <w:rPr>
                <w:b/>
                <w:sz w:val="20"/>
                <w:szCs w:val="20"/>
              </w:rPr>
              <w:t>Деятельность уч-ся</w:t>
            </w:r>
          </w:p>
        </w:tc>
        <w:tc>
          <w:tcPr>
            <w:tcW w:w="1099" w:type="dxa"/>
          </w:tcPr>
          <w:p w14:paraId="541B197F" w14:textId="77777777" w:rsidR="00350DEA" w:rsidRPr="00FC61C2" w:rsidRDefault="00350DEA" w:rsidP="00350D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</w:rPr>
              <w:t>ПОР урока</w:t>
            </w:r>
          </w:p>
        </w:tc>
      </w:tr>
      <w:tr w:rsidR="00350DEA" w14:paraId="46D939F5" w14:textId="77777777">
        <w:tc>
          <w:tcPr>
            <w:tcW w:w="9854" w:type="dxa"/>
            <w:gridSpan w:val="3"/>
          </w:tcPr>
          <w:p w14:paraId="66863CD9" w14:textId="77777777" w:rsidR="00350DEA" w:rsidRPr="00FC61C2" w:rsidRDefault="00350DEA" w:rsidP="00350D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place">
              <w:r w:rsidRPr="00FC61C2">
                <w:rPr>
                  <w:b/>
                  <w:sz w:val="24"/>
                  <w:szCs w:val="24"/>
                  <w:lang w:val="en-US"/>
                </w:rPr>
                <w:t>I</w:t>
              </w:r>
              <w:r w:rsidRPr="00FC61C2">
                <w:rPr>
                  <w:b/>
                  <w:sz w:val="24"/>
                  <w:szCs w:val="24"/>
                </w:rPr>
                <w:t>.</w:t>
              </w:r>
            </w:smartTag>
            <w:r w:rsidRPr="00FC61C2">
              <w:rPr>
                <w:b/>
                <w:sz w:val="24"/>
                <w:szCs w:val="24"/>
              </w:rPr>
              <w:t xml:space="preserve"> ОРГАНИЗАЦИОННЫЙ МОМЕНТ УРОКА</w:t>
            </w:r>
            <w:r w:rsidR="009735F9">
              <w:rPr>
                <w:b/>
                <w:sz w:val="24"/>
                <w:szCs w:val="24"/>
              </w:rPr>
              <w:t xml:space="preserve"> (3 мин.)</w:t>
            </w:r>
          </w:p>
        </w:tc>
      </w:tr>
      <w:tr w:rsidR="00350DEA" w14:paraId="73A1DC0C" w14:textId="77777777" w:rsidTr="009619CE">
        <w:trPr>
          <w:trHeight w:val="557"/>
        </w:trPr>
        <w:tc>
          <w:tcPr>
            <w:tcW w:w="4644" w:type="dxa"/>
          </w:tcPr>
          <w:p w14:paraId="16913FC7" w14:textId="77777777" w:rsidR="00350DEA" w:rsidRDefault="005F5323" w:rsidP="00350DEA">
            <w:pPr>
              <w:spacing w:line="240" w:lineRule="auto"/>
              <w:rPr>
                <w:sz w:val="24"/>
                <w:szCs w:val="24"/>
              </w:rPr>
            </w:pPr>
            <w:r w:rsidRPr="005F5323">
              <w:rPr>
                <w:sz w:val="24"/>
                <w:szCs w:val="24"/>
              </w:rPr>
              <w:t>Приветствие. Проверка отсутствующих. Проверка г</w:t>
            </w:r>
            <w:r>
              <w:rPr>
                <w:sz w:val="24"/>
                <w:szCs w:val="24"/>
              </w:rPr>
              <w:t>о</w:t>
            </w:r>
            <w:r w:rsidRPr="005F5323">
              <w:rPr>
                <w:sz w:val="24"/>
                <w:szCs w:val="24"/>
              </w:rPr>
              <w:t>товности к уроку. Психологический настрой на урок</w:t>
            </w:r>
            <w:r>
              <w:rPr>
                <w:sz w:val="24"/>
                <w:szCs w:val="24"/>
              </w:rPr>
              <w:t xml:space="preserve"> и создание атмосферы иноязычного общения</w:t>
            </w:r>
            <w:r w:rsidR="00B3247A">
              <w:rPr>
                <w:sz w:val="24"/>
                <w:szCs w:val="24"/>
              </w:rPr>
              <w:t>.</w:t>
            </w:r>
          </w:p>
          <w:p w14:paraId="5D486B9D" w14:textId="77777777" w:rsidR="00B3247A" w:rsidRDefault="00B3247A" w:rsidP="00B3247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B3247A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Good day, students? I’m glad to see you all of you here getting ready to get some knowledge and communicate. </w:t>
            </w:r>
          </w:p>
          <w:p w14:paraId="3E555A53" w14:textId="77777777" w:rsidR="00B3247A" w:rsidRPr="00B3247A" w:rsidRDefault="00B3247A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14:paraId="6B76F864" w14:textId="77777777" w:rsidR="005F5323" w:rsidRDefault="005F5323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Демонстрируют готовность к уроку.</w:t>
            </w:r>
          </w:p>
          <w:p w14:paraId="4E241727" w14:textId="77777777" w:rsidR="00350DEA" w:rsidRDefault="005F5323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Приветствуют учителя на иностранном языке.</w:t>
            </w:r>
          </w:p>
          <w:p w14:paraId="599912B3" w14:textId="77777777" w:rsidR="005F5323" w:rsidRPr="00FC61C2" w:rsidRDefault="005F5323" w:rsidP="00350DEA">
            <w:pPr>
              <w:spacing w:line="240" w:lineRule="auto"/>
              <w:rPr>
                <w:sz w:val="24"/>
                <w:szCs w:val="24"/>
              </w:rPr>
            </w:pPr>
            <w:r w:rsidRPr="005F5323">
              <w:rPr>
                <w:sz w:val="24"/>
                <w:szCs w:val="24"/>
              </w:rPr>
              <w:t>Рапорт дежурного, беседа о природе, погоде</w:t>
            </w:r>
            <w:r w:rsidR="009619CE">
              <w:rPr>
                <w:sz w:val="24"/>
                <w:szCs w:val="24"/>
              </w:rPr>
              <w:t xml:space="preserve"> на иностранном языке.</w:t>
            </w:r>
          </w:p>
        </w:tc>
        <w:tc>
          <w:tcPr>
            <w:tcW w:w="1099" w:type="dxa"/>
          </w:tcPr>
          <w:p w14:paraId="606F4D91" w14:textId="77777777" w:rsidR="00350DEA" w:rsidRDefault="00FA48D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 2</w:t>
            </w:r>
          </w:p>
          <w:p w14:paraId="28FFAD23" w14:textId="77777777" w:rsidR="00FA48D9" w:rsidRPr="00FC61C2" w:rsidRDefault="00FA48D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КУД-3</w:t>
            </w:r>
          </w:p>
        </w:tc>
      </w:tr>
      <w:tr w:rsidR="00350DEA" w14:paraId="0D5254D3" w14:textId="77777777">
        <w:tc>
          <w:tcPr>
            <w:tcW w:w="9854" w:type="dxa"/>
            <w:gridSpan w:val="3"/>
          </w:tcPr>
          <w:p w14:paraId="2383AB60" w14:textId="77777777" w:rsidR="00350DEA" w:rsidRPr="00FC61C2" w:rsidRDefault="00350DEA" w:rsidP="00350DE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  <w:lang w:val="en-US"/>
              </w:rPr>
              <w:t>II</w:t>
            </w:r>
            <w:r w:rsidRPr="00FC61C2">
              <w:rPr>
                <w:b/>
                <w:sz w:val="24"/>
                <w:szCs w:val="24"/>
              </w:rPr>
              <w:t>. СТАДИЯ «ВЫЗОВ»</w:t>
            </w:r>
            <w:r w:rsidR="009735F9">
              <w:rPr>
                <w:b/>
                <w:sz w:val="24"/>
                <w:szCs w:val="24"/>
              </w:rPr>
              <w:t xml:space="preserve"> (10 мин.)</w:t>
            </w:r>
          </w:p>
        </w:tc>
      </w:tr>
      <w:tr w:rsidR="00350DEA" w14:paraId="6ED3156D" w14:textId="77777777" w:rsidTr="009619CE">
        <w:tc>
          <w:tcPr>
            <w:tcW w:w="4644" w:type="dxa"/>
          </w:tcPr>
          <w:p w14:paraId="2A8CD90D" w14:textId="77777777" w:rsidR="00E055C6" w:rsidRPr="00CC09A6" w:rsidRDefault="00E055C6" w:rsidP="00350DEA">
            <w:pPr>
              <w:spacing w:line="240" w:lineRule="auto"/>
              <w:rPr>
                <w:sz w:val="24"/>
                <w:szCs w:val="24"/>
              </w:rPr>
            </w:pPr>
            <w:r w:rsidRPr="00CC09A6">
              <w:rPr>
                <w:sz w:val="24"/>
                <w:szCs w:val="24"/>
              </w:rPr>
              <w:t>Мотив</w:t>
            </w:r>
            <w:r w:rsidR="00F47FA6" w:rsidRPr="00CC09A6">
              <w:rPr>
                <w:sz w:val="24"/>
                <w:szCs w:val="24"/>
              </w:rPr>
              <w:t>ация</w:t>
            </w:r>
            <w:r w:rsidRPr="00CC09A6">
              <w:rPr>
                <w:sz w:val="24"/>
                <w:szCs w:val="24"/>
              </w:rPr>
              <w:t xml:space="preserve"> учащихся к учебной деятельности</w:t>
            </w:r>
            <w:r w:rsidR="00F47FA6" w:rsidRPr="00CC09A6">
              <w:rPr>
                <w:sz w:val="24"/>
                <w:szCs w:val="24"/>
              </w:rPr>
              <w:t>.</w:t>
            </w:r>
            <w:r w:rsidR="009619CE">
              <w:rPr>
                <w:sz w:val="24"/>
                <w:szCs w:val="24"/>
              </w:rPr>
              <w:t xml:space="preserve"> </w:t>
            </w:r>
            <w:r w:rsidR="00F47FA6" w:rsidRPr="00CC09A6">
              <w:rPr>
                <w:sz w:val="24"/>
                <w:szCs w:val="24"/>
              </w:rPr>
              <w:t>Учитель подводит учащихся к самостоятельному определению темы и цели урока</w:t>
            </w:r>
            <w:r w:rsidR="009E5809" w:rsidRPr="00CC09A6">
              <w:rPr>
                <w:sz w:val="24"/>
                <w:szCs w:val="24"/>
              </w:rPr>
              <w:t>:</w:t>
            </w:r>
          </w:p>
          <w:p w14:paraId="786F9C9D" w14:textId="77777777" w:rsidR="00CC09A6" w:rsidRPr="00F47FA6" w:rsidRDefault="00F47FA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предлагает ученикам просмотреть отрывок из клипа М. Джексона «</w:t>
            </w:r>
            <w:r>
              <w:rPr>
                <w:sz w:val="24"/>
                <w:szCs w:val="24"/>
                <w:lang w:val="en-US"/>
              </w:rPr>
              <w:t>Earth</w:t>
            </w:r>
            <w:r w:rsidRPr="00F47F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song</w:t>
            </w:r>
            <w:r>
              <w:rPr>
                <w:sz w:val="24"/>
                <w:szCs w:val="24"/>
              </w:rPr>
              <w:t xml:space="preserve">» («Плач Земли») и подумать над главной </w:t>
            </w:r>
            <w:r w:rsidR="009E5809">
              <w:rPr>
                <w:sz w:val="24"/>
                <w:szCs w:val="24"/>
              </w:rPr>
              <w:t>идей и темой песни</w:t>
            </w:r>
            <w:r>
              <w:rPr>
                <w:sz w:val="24"/>
                <w:szCs w:val="24"/>
              </w:rPr>
              <w:t xml:space="preserve">. </w:t>
            </w:r>
          </w:p>
          <w:p w14:paraId="6CD82B84" w14:textId="77777777" w:rsidR="00CC09A6" w:rsidRPr="005D30C4" w:rsidRDefault="005D30C4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5D30C4">
              <w:rPr>
                <w:sz w:val="24"/>
                <w:szCs w:val="24"/>
                <w:lang w:val="en-US"/>
              </w:rPr>
              <w:t xml:space="preserve">- Before we </w:t>
            </w:r>
            <w:proofErr w:type="gramStart"/>
            <w:r w:rsidRPr="005D30C4">
              <w:rPr>
                <w:sz w:val="24"/>
                <w:szCs w:val="24"/>
                <w:lang w:val="en-US"/>
              </w:rPr>
              <w:t>start</w:t>
            </w:r>
            <w:proofErr w:type="gramEnd"/>
            <w:r w:rsidRPr="005D30C4">
              <w:rPr>
                <w:sz w:val="24"/>
                <w:szCs w:val="24"/>
                <w:lang w:val="en-US"/>
              </w:rPr>
              <w:t xml:space="preserve"> I’d like you to guess the topic of our lesson.</w:t>
            </w:r>
            <w:r>
              <w:rPr>
                <w:sz w:val="24"/>
                <w:szCs w:val="24"/>
                <w:lang w:val="en-US"/>
              </w:rPr>
              <w:t xml:space="preserve"> Let</w:t>
            </w:r>
            <w:r w:rsidRPr="005D30C4">
              <w:rPr>
                <w:sz w:val="24"/>
                <w:szCs w:val="24"/>
                <w:lang w:val="en-US"/>
              </w:rPr>
              <w:t>’</w:t>
            </w:r>
            <w:r>
              <w:rPr>
                <w:sz w:val="24"/>
                <w:szCs w:val="24"/>
                <w:lang w:val="en-US"/>
              </w:rPr>
              <w:t>s</w:t>
            </w:r>
            <w:r w:rsidRPr="005D30C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watch the video and think of the main idea of it.</w:t>
            </w:r>
          </w:p>
          <w:p w14:paraId="3C0A6A27" w14:textId="77777777" w:rsidR="009735F9" w:rsidRPr="005D30C4" w:rsidRDefault="00CC09A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задает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учащимся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наводящие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теме</w:t>
            </w:r>
            <w:r w:rsidRPr="005D30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урока</w:t>
            </w:r>
            <w:r w:rsidRPr="005D30C4">
              <w:rPr>
                <w:sz w:val="24"/>
                <w:szCs w:val="24"/>
              </w:rPr>
              <w:t>.</w:t>
            </w:r>
            <w:r w:rsidR="009619CE" w:rsidRPr="005D30C4">
              <w:rPr>
                <w:sz w:val="24"/>
                <w:szCs w:val="24"/>
              </w:rPr>
              <w:t xml:space="preserve"> </w:t>
            </w:r>
          </w:p>
          <w:p w14:paraId="7697361A" w14:textId="77777777" w:rsidR="00C31367" w:rsidRPr="005D30C4" w:rsidRDefault="005D30C4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5D30C4">
              <w:rPr>
                <w:sz w:val="24"/>
                <w:szCs w:val="24"/>
                <w:lang w:val="en-US"/>
              </w:rPr>
              <w:lastRenderedPageBreak/>
              <w:t>How do think what is the topic o</w:t>
            </w:r>
            <w:r>
              <w:rPr>
                <w:sz w:val="24"/>
                <w:szCs w:val="24"/>
                <w:lang w:val="en-US"/>
              </w:rPr>
              <w:t>f out lesson</w:t>
            </w:r>
            <w:r w:rsidR="00CC09A6" w:rsidRPr="005D30C4">
              <w:rPr>
                <w:sz w:val="24"/>
                <w:szCs w:val="24"/>
                <w:lang w:val="en-US"/>
              </w:rPr>
              <w:t xml:space="preserve">? </w:t>
            </w:r>
          </w:p>
          <w:p w14:paraId="22037EC8" w14:textId="77777777" w:rsidR="00C31367" w:rsidRP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кластером. </w:t>
            </w:r>
            <w:r w:rsidR="00C31367" w:rsidRPr="009619CE">
              <w:rPr>
                <w:sz w:val="24"/>
                <w:szCs w:val="24"/>
              </w:rPr>
              <w:t>См. Приложение 1</w:t>
            </w:r>
          </w:p>
          <w:p w14:paraId="7B237187" w14:textId="77777777" w:rsidR="00C31367" w:rsidRDefault="00C31367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9C75510" w14:textId="77777777" w:rsidR="00C31367" w:rsidRDefault="006E2E20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6E2E20">
              <w:rPr>
                <w:sz w:val="24"/>
                <w:szCs w:val="24"/>
              </w:rPr>
              <w:t>ктуализ</w:t>
            </w:r>
            <w:r>
              <w:rPr>
                <w:sz w:val="24"/>
                <w:szCs w:val="24"/>
              </w:rPr>
              <w:t>ация</w:t>
            </w:r>
            <w:r w:rsidRPr="006E2E20">
              <w:rPr>
                <w:sz w:val="24"/>
                <w:szCs w:val="24"/>
              </w:rPr>
              <w:t xml:space="preserve"> и обобщ</w:t>
            </w:r>
            <w:r>
              <w:rPr>
                <w:sz w:val="24"/>
                <w:szCs w:val="24"/>
              </w:rPr>
              <w:t>ение</w:t>
            </w:r>
            <w:r w:rsidRPr="006E2E20">
              <w:rPr>
                <w:sz w:val="24"/>
                <w:szCs w:val="24"/>
              </w:rPr>
              <w:t xml:space="preserve"> имеющи</w:t>
            </w:r>
            <w:r>
              <w:rPr>
                <w:sz w:val="24"/>
                <w:szCs w:val="24"/>
              </w:rPr>
              <w:t>хся</w:t>
            </w:r>
            <w:r w:rsidRPr="006E2E20">
              <w:rPr>
                <w:sz w:val="24"/>
                <w:szCs w:val="24"/>
              </w:rPr>
              <w:t xml:space="preserve"> у ученик</w:t>
            </w:r>
            <w:r>
              <w:rPr>
                <w:sz w:val="24"/>
                <w:szCs w:val="24"/>
              </w:rPr>
              <w:t>ов</w:t>
            </w:r>
            <w:r w:rsidRPr="006E2E20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й</w:t>
            </w:r>
            <w:r w:rsidRPr="006E2E20">
              <w:rPr>
                <w:sz w:val="24"/>
                <w:szCs w:val="24"/>
              </w:rPr>
              <w:t xml:space="preserve"> по</w:t>
            </w:r>
            <w:r>
              <w:rPr>
                <w:sz w:val="24"/>
                <w:szCs w:val="24"/>
              </w:rPr>
              <w:t xml:space="preserve"> </w:t>
            </w:r>
            <w:r w:rsidRPr="006E2E20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«Проблемы экологии».</w:t>
            </w:r>
          </w:p>
          <w:p w14:paraId="0F16F499" w14:textId="77777777" w:rsidR="006E2E20" w:rsidRPr="005D30C4" w:rsidRDefault="006E2E20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Учитель</w:t>
            </w:r>
            <w:r w:rsidRPr="005D30C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задает</w:t>
            </w:r>
            <w:r w:rsidRPr="005D30C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ученикам</w:t>
            </w:r>
            <w:r w:rsidRPr="005D30C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вопросы</w:t>
            </w:r>
            <w:r w:rsidRPr="005D30C4">
              <w:rPr>
                <w:sz w:val="24"/>
                <w:szCs w:val="24"/>
                <w:lang w:val="en-US"/>
              </w:rPr>
              <w:t xml:space="preserve">: </w:t>
            </w:r>
          </w:p>
          <w:p w14:paraId="7EB24461" w14:textId="77777777" w:rsidR="006E2E20" w:rsidRPr="005D30C4" w:rsidRDefault="003F5D66" w:rsidP="003F5D66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F5D66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="005D30C4">
              <w:rPr>
                <w:sz w:val="24"/>
                <w:szCs w:val="24"/>
                <w:lang w:val="en-US"/>
              </w:rPr>
              <w:t>What ecological problems do you know</w:t>
            </w:r>
            <w:r w:rsidR="006E2E20" w:rsidRPr="005D30C4">
              <w:rPr>
                <w:sz w:val="24"/>
                <w:szCs w:val="24"/>
                <w:lang w:val="en-US"/>
              </w:rPr>
              <w:t>?</w:t>
            </w:r>
            <w:r w:rsidR="00D61F17" w:rsidRPr="005D30C4">
              <w:rPr>
                <w:sz w:val="24"/>
                <w:szCs w:val="24"/>
                <w:lang w:val="en-US"/>
              </w:rPr>
              <w:t xml:space="preserve"> </w:t>
            </w:r>
          </w:p>
          <w:p w14:paraId="17F6434A" w14:textId="77777777" w:rsidR="005D30C4" w:rsidRDefault="003F5D66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5D30C4">
              <w:rPr>
                <w:sz w:val="24"/>
                <w:szCs w:val="24"/>
                <w:lang w:val="en-US"/>
              </w:rPr>
              <w:t>What are they caused by</w:t>
            </w:r>
            <w:r w:rsidR="008E2B9E" w:rsidRPr="005D30C4">
              <w:rPr>
                <w:sz w:val="24"/>
                <w:szCs w:val="24"/>
                <w:lang w:val="en-US"/>
              </w:rPr>
              <w:t>?</w:t>
            </w:r>
          </w:p>
          <w:p w14:paraId="5D801FB5" w14:textId="77777777" w:rsidR="008E2B9E" w:rsidRPr="005D30C4" w:rsidRDefault="003F5D66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5D30C4">
              <w:rPr>
                <w:sz w:val="24"/>
                <w:szCs w:val="24"/>
                <w:lang w:val="en-US"/>
              </w:rPr>
              <w:t xml:space="preserve">What are they </w:t>
            </w:r>
            <w:r>
              <w:rPr>
                <w:sz w:val="24"/>
                <w:szCs w:val="24"/>
                <w:lang w:val="en-US"/>
              </w:rPr>
              <w:t>lead to</w:t>
            </w:r>
            <w:r w:rsidR="008E2B9E" w:rsidRPr="005D30C4">
              <w:rPr>
                <w:sz w:val="24"/>
                <w:szCs w:val="24"/>
                <w:lang w:val="en-US"/>
              </w:rPr>
              <w:t>?</w:t>
            </w:r>
          </w:p>
          <w:p w14:paraId="174D5AF1" w14:textId="77777777" w:rsidR="008E2B9E" w:rsidRDefault="008E2B9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="007D7AC6">
              <w:rPr>
                <w:sz w:val="24"/>
                <w:szCs w:val="24"/>
              </w:rPr>
              <w:t>предлагает ученикам сформулировать цель урока.</w:t>
            </w:r>
          </w:p>
          <w:p w14:paraId="0DA69084" w14:textId="77777777" w:rsidR="003F5D66" w:rsidRPr="003F5D66" w:rsidRDefault="003F5D66" w:rsidP="003F5D66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F5D66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How do think what is the aim of our lesson?</w:t>
            </w:r>
          </w:p>
          <w:p w14:paraId="4A02DDF0" w14:textId="77777777" w:rsidR="009735F9" w:rsidRPr="003F5D66" w:rsidRDefault="009735F9" w:rsidP="00350DEA">
            <w:pPr>
              <w:spacing w:line="240" w:lineRule="auto"/>
              <w:rPr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14:paraId="6B090CB0" w14:textId="77777777" w:rsidR="00D50776" w:rsidRDefault="00E055C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Определяют тему и формулируют цель урока.</w:t>
            </w:r>
          </w:p>
          <w:p w14:paraId="5538A73C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797486D4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066571A6" w14:textId="77777777" w:rsidR="00F47FA6" w:rsidRDefault="00F47FA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просматривают отрывок видеоклипа</w:t>
            </w:r>
            <w:r w:rsidR="009E5809">
              <w:rPr>
                <w:sz w:val="24"/>
                <w:szCs w:val="24"/>
              </w:rPr>
              <w:t>, определяют идею и тему песни</w:t>
            </w:r>
            <w:r w:rsidR="00CC09A6" w:rsidRPr="00CC09A6">
              <w:rPr>
                <w:sz w:val="24"/>
                <w:szCs w:val="24"/>
              </w:rPr>
              <w:t>.</w:t>
            </w:r>
          </w:p>
          <w:p w14:paraId="7CC59FE1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44936BE1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669E7B5D" w14:textId="77777777" w:rsidR="00CC09A6" w:rsidRDefault="00CC09A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Ученики предлагают свои варианты. </w:t>
            </w:r>
          </w:p>
          <w:p w14:paraId="68EF9CD0" w14:textId="77777777" w:rsidR="00C31367" w:rsidRDefault="00C31367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4B5FC555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34222BB1" w14:textId="77777777" w:rsidR="009619CE" w:rsidRDefault="009619C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DF2E8AA" w14:textId="77777777" w:rsidR="00C31367" w:rsidRDefault="00C31367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Ученики </w:t>
            </w:r>
            <w:r w:rsidR="009619CE">
              <w:rPr>
                <w:sz w:val="24"/>
                <w:szCs w:val="24"/>
              </w:rPr>
              <w:t>работают с кластером в тетради.</w:t>
            </w:r>
          </w:p>
          <w:p w14:paraId="0AD4808D" w14:textId="77777777" w:rsidR="006E2E20" w:rsidRDefault="006E2E20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5545CF2" w14:textId="77777777" w:rsidR="008E2B9E" w:rsidRDefault="006E2E20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отвеч</w:t>
            </w:r>
            <w:r w:rsidR="009619CE">
              <w:rPr>
                <w:sz w:val="24"/>
                <w:szCs w:val="24"/>
              </w:rPr>
              <w:t>ают на вопросы и записывают свои ответы в кластер</w:t>
            </w:r>
            <w:r w:rsidR="008E2B9E" w:rsidRPr="008E2B9E">
              <w:rPr>
                <w:sz w:val="24"/>
                <w:szCs w:val="24"/>
              </w:rPr>
              <w:t>.</w:t>
            </w:r>
          </w:p>
          <w:p w14:paraId="607E5A79" w14:textId="77777777" w:rsidR="007D7AC6" w:rsidRDefault="008E2B9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пытаются ответить на вопросы. Испытывают затруднения.</w:t>
            </w:r>
          </w:p>
          <w:p w14:paraId="6A61B463" w14:textId="77777777" w:rsidR="008E2B9E" w:rsidRDefault="007D7AC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предлагают цель урока.</w:t>
            </w:r>
            <w:r w:rsidR="008E2B9E">
              <w:rPr>
                <w:sz w:val="24"/>
                <w:szCs w:val="24"/>
              </w:rPr>
              <w:t xml:space="preserve"> </w:t>
            </w:r>
          </w:p>
          <w:p w14:paraId="41523167" w14:textId="77777777" w:rsidR="007D7AC6" w:rsidRDefault="007D7AC6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093E046D" w14:textId="77777777" w:rsidR="007D7AC6" w:rsidRPr="008E2B9E" w:rsidRDefault="007D7AC6" w:rsidP="00350DE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14:paraId="2B3C926E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4DCA4EB7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653AAAA1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6B0CEC3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7F8D460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3FF82FEE" w14:textId="77777777" w:rsidR="00350DEA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ЛР-1</w:t>
            </w:r>
          </w:p>
          <w:p w14:paraId="2F539B1F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ЛР-2</w:t>
            </w:r>
          </w:p>
          <w:p w14:paraId="3572D00D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ПУД-4</w:t>
            </w:r>
          </w:p>
          <w:p w14:paraId="10A449C2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КУД- 1</w:t>
            </w:r>
          </w:p>
          <w:p w14:paraId="09AE5273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КУД-2</w:t>
            </w:r>
          </w:p>
          <w:p w14:paraId="7F9DB760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КУД-3</w:t>
            </w:r>
          </w:p>
          <w:p w14:paraId="6090E784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РУД -1</w:t>
            </w:r>
          </w:p>
          <w:p w14:paraId="320EA6B8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ПР-1</w:t>
            </w:r>
          </w:p>
          <w:p w14:paraId="771EACAB" w14:textId="77777777" w:rsidR="003071BE" w:rsidRPr="00FC61C2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ПР-2</w:t>
            </w:r>
          </w:p>
        </w:tc>
      </w:tr>
      <w:tr w:rsidR="00350DEA" w:rsidRPr="00FC61C2" w14:paraId="5520E30C" w14:textId="77777777">
        <w:tc>
          <w:tcPr>
            <w:tcW w:w="9854" w:type="dxa"/>
            <w:gridSpan w:val="3"/>
          </w:tcPr>
          <w:p w14:paraId="32E9F9CC" w14:textId="77777777" w:rsidR="00350DEA" w:rsidRPr="00FC61C2" w:rsidRDefault="00350DEA" w:rsidP="00350DE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  <w:lang w:val="en-US"/>
              </w:rPr>
              <w:t>III</w:t>
            </w:r>
            <w:r w:rsidRPr="00FC61C2">
              <w:rPr>
                <w:b/>
                <w:sz w:val="24"/>
                <w:szCs w:val="24"/>
              </w:rPr>
              <w:t>. СТАДИЯ «ОСМЫСЛЕНИЕ»</w:t>
            </w:r>
            <w:r w:rsidR="009735F9">
              <w:rPr>
                <w:b/>
                <w:sz w:val="24"/>
                <w:szCs w:val="24"/>
              </w:rPr>
              <w:t xml:space="preserve"> (12 мин.)</w:t>
            </w:r>
          </w:p>
        </w:tc>
      </w:tr>
      <w:tr w:rsidR="00350DEA" w:rsidRPr="00FC61C2" w14:paraId="226B394E" w14:textId="77777777" w:rsidTr="000959D4">
        <w:trPr>
          <w:trHeight w:val="5111"/>
        </w:trPr>
        <w:tc>
          <w:tcPr>
            <w:tcW w:w="4644" w:type="dxa"/>
          </w:tcPr>
          <w:p w14:paraId="69B31853" w14:textId="77777777" w:rsidR="000959D4" w:rsidRDefault="007D7AC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нового знания. </w:t>
            </w:r>
          </w:p>
          <w:p w14:paraId="16B9279C" w14:textId="77777777" w:rsidR="000959D4" w:rsidRDefault="000959D4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знакомит учащихся с новой лексикой по теме урока.</w:t>
            </w:r>
            <w:r w:rsidR="00DB6CDB">
              <w:rPr>
                <w:sz w:val="24"/>
                <w:szCs w:val="24"/>
              </w:rPr>
              <w:t xml:space="preserve"> См. Приложение 2</w:t>
            </w:r>
          </w:p>
          <w:p w14:paraId="58313E06" w14:textId="77777777" w:rsidR="003F5D66" w:rsidRPr="003F5D66" w:rsidRDefault="00EC774C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F5D66">
              <w:rPr>
                <w:sz w:val="24"/>
                <w:szCs w:val="24"/>
                <w:lang w:val="en-US"/>
              </w:rPr>
              <w:t>Let’s learn new words. They will help you to communicate better during our lesson.</w:t>
            </w:r>
          </w:p>
          <w:p w14:paraId="7425486A" w14:textId="77777777" w:rsidR="00E179E6" w:rsidRPr="003F5D66" w:rsidRDefault="00E179E6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  <w:p w14:paraId="5557FB59" w14:textId="77777777" w:rsidR="00E179E6" w:rsidRDefault="000959D4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предлагает учащимся прочитать текст об экологических проблемах и ликвидировать пробелы знаний по данной теме. </w:t>
            </w:r>
            <w:r w:rsidR="00D853D3">
              <w:rPr>
                <w:sz w:val="24"/>
                <w:szCs w:val="24"/>
              </w:rPr>
              <w:t>См. Приложение 3</w:t>
            </w:r>
          </w:p>
          <w:p w14:paraId="2B527474" w14:textId="77777777" w:rsidR="00EC774C" w:rsidRPr="00EC774C" w:rsidRDefault="00EC774C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EC774C">
              <w:rPr>
                <w:sz w:val="24"/>
                <w:szCs w:val="24"/>
                <w:lang w:val="en-US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Let’s read the text on page 138. This text will help us to answer all questions that you couldn’t answer.</w:t>
            </w:r>
          </w:p>
          <w:p w14:paraId="154A47EE" w14:textId="77777777" w:rsidR="003F5D66" w:rsidRPr="00EC774C" w:rsidRDefault="003F5D66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  <w:p w14:paraId="5DB63B5E" w14:textId="77777777" w:rsidR="007D7AC6" w:rsidRDefault="000959D4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таблицей. </w:t>
            </w:r>
            <w:r w:rsidR="00DB6CDB">
              <w:rPr>
                <w:sz w:val="24"/>
                <w:szCs w:val="24"/>
              </w:rPr>
              <w:t xml:space="preserve">См. </w:t>
            </w:r>
            <w:r>
              <w:rPr>
                <w:sz w:val="24"/>
                <w:szCs w:val="24"/>
              </w:rPr>
              <w:t xml:space="preserve">Приложение </w:t>
            </w:r>
            <w:r w:rsidR="00D853D3">
              <w:rPr>
                <w:sz w:val="24"/>
                <w:szCs w:val="24"/>
              </w:rPr>
              <w:t>4</w:t>
            </w:r>
          </w:p>
          <w:p w14:paraId="3310710C" w14:textId="77777777" w:rsidR="007D7AC6" w:rsidRDefault="007D7AC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предлагает детям алгоритм работы с текстом</w:t>
            </w:r>
            <w:r w:rsidR="009619CE">
              <w:rPr>
                <w:sz w:val="24"/>
                <w:szCs w:val="24"/>
              </w:rPr>
              <w:t xml:space="preserve">: </w:t>
            </w:r>
            <w:r w:rsidR="00D15E5B">
              <w:rPr>
                <w:sz w:val="24"/>
                <w:szCs w:val="24"/>
              </w:rPr>
              <w:t>читать</w:t>
            </w:r>
            <w:r w:rsidR="000959D4">
              <w:rPr>
                <w:sz w:val="24"/>
                <w:szCs w:val="24"/>
              </w:rPr>
              <w:t xml:space="preserve"> текст по абзацам</w:t>
            </w:r>
            <w:r w:rsidR="009619CE">
              <w:rPr>
                <w:sz w:val="24"/>
                <w:szCs w:val="24"/>
              </w:rPr>
              <w:t xml:space="preserve">, </w:t>
            </w:r>
            <w:r w:rsidR="000959D4">
              <w:rPr>
                <w:sz w:val="24"/>
                <w:szCs w:val="24"/>
              </w:rPr>
              <w:t>выде</w:t>
            </w:r>
            <w:r w:rsidR="00D15E5B">
              <w:rPr>
                <w:sz w:val="24"/>
                <w:szCs w:val="24"/>
              </w:rPr>
              <w:t>лять</w:t>
            </w:r>
            <w:r w:rsidR="000959D4">
              <w:rPr>
                <w:sz w:val="24"/>
                <w:szCs w:val="24"/>
              </w:rPr>
              <w:t xml:space="preserve"> </w:t>
            </w:r>
            <w:r w:rsidR="009619CE">
              <w:rPr>
                <w:sz w:val="24"/>
                <w:szCs w:val="24"/>
              </w:rPr>
              <w:t xml:space="preserve">ключевые слова, </w:t>
            </w:r>
            <w:r w:rsidR="000959D4">
              <w:rPr>
                <w:sz w:val="24"/>
                <w:szCs w:val="24"/>
              </w:rPr>
              <w:t>дума</w:t>
            </w:r>
            <w:r w:rsidR="00D15E5B">
              <w:rPr>
                <w:sz w:val="24"/>
                <w:szCs w:val="24"/>
              </w:rPr>
              <w:t>ть</w:t>
            </w:r>
            <w:r w:rsidR="000959D4">
              <w:rPr>
                <w:sz w:val="24"/>
                <w:szCs w:val="24"/>
              </w:rPr>
              <w:t xml:space="preserve"> над главной темой, обсужда</w:t>
            </w:r>
            <w:r w:rsidR="00D15E5B">
              <w:rPr>
                <w:sz w:val="24"/>
                <w:szCs w:val="24"/>
              </w:rPr>
              <w:t>ть</w:t>
            </w:r>
            <w:r w:rsidR="000959D4">
              <w:rPr>
                <w:sz w:val="24"/>
                <w:szCs w:val="24"/>
              </w:rPr>
              <w:t xml:space="preserve"> ее в группе, записыва</w:t>
            </w:r>
            <w:r w:rsidR="00D15E5B">
              <w:rPr>
                <w:sz w:val="24"/>
                <w:szCs w:val="24"/>
              </w:rPr>
              <w:t>ть</w:t>
            </w:r>
            <w:r w:rsidR="000959D4">
              <w:rPr>
                <w:sz w:val="24"/>
                <w:szCs w:val="24"/>
              </w:rPr>
              <w:t xml:space="preserve"> нужную информацию в таблицу.</w:t>
            </w:r>
          </w:p>
          <w:p w14:paraId="18CDA26B" w14:textId="77777777" w:rsidR="00972F03" w:rsidRDefault="00EC774C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EC774C">
              <w:rPr>
                <w:sz w:val="24"/>
                <w:szCs w:val="24"/>
                <w:lang w:val="en-US"/>
              </w:rPr>
              <w:t>-</w:t>
            </w:r>
            <w:r w:rsidR="00972F03">
              <w:rPr>
                <w:sz w:val="24"/>
                <w:szCs w:val="24"/>
                <w:lang w:val="en-US"/>
              </w:rPr>
              <w:t xml:space="preserve">Please, look at the slide and look through the algorithm of your work: </w:t>
            </w:r>
          </w:p>
          <w:p w14:paraId="23DC9A2C" w14:textId="77777777" w:rsidR="00972F03" w:rsidRDefault="00972F03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1. Read the text </w:t>
            </w:r>
            <w:r w:rsidRPr="00972F03">
              <w:rPr>
                <w:sz w:val="24"/>
                <w:szCs w:val="24"/>
                <w:lang w:val="en-US"/>
              </w:rPr>
              <w:t xml:space="preserve">by paragraphs. </w:t>
            </w:r>
          </w:p>
          <w:p w14:paraId="61133F68" w14:textId="77777777" w:rsidR="00972F03" w:rsidRPr="00972F03" w:rsidRDefault="00972F03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972F03">
              <w:rPr>
                <w:sz w:val="24"/>
                <w:szCs w:val="24"/>
                <w:lang w:val="en-US"/>
              </w:rPr>
              <w:t xml:space="preserve">2. </w:t>
            </w:r>
            <w:r>
              <w:rPr>
                <w:sz w:val="24"/>
                <w:szCs w:val="24"/>
                <w:lang w:val="en-US"/>
              </w:rPr>
              <w:t>H</w:t>
            </w:r>
            <w:r w:rsidRPr="00972F03">
              <w:rPr>
                <w:sz w:val="24"/>
                <w:szCs w:val="24"/>
                <w:lang w:val="en-US"/>
              </w:rPr>
              <w:t>ighlight keywords.</w:t>
            </w:r>
          </w:p>
          <w:p w14:paraId="3A74662D" w14:textId="77777777" w:rsidR="00972F03" w:rsidRDefault="00972F03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972F03">
              <w:rPr>
                <w:sz w:val="24"/>
                <w:szCs w:val="24"/>
                <w:lang w:val="en-US"/>
              </w:rPr>
              <w:t xml:space="preserve">3. </w:t>
            </w:r>
            <w:r>
              <w:rPr>
                <w:sz w:val="24"/>
                <w:szCs w:val="24"/>
                <w:lang w:val="en-US"/>
              </w:rPr>
              <w:t>T</w:t>
            </w:r>
            <w:r w:rsidRPr="00972F03">
              <w:rPr>
                <w:sz w:val="24"/>
                <w:szCs w:val="24"/>
                <w:lang w:val="en-US"/>
              </w:rPr>
              <w:t>hink about the topic of each paragraph</w:t>
            </w:r>
            <w:r>
              <w:rPr>
                <w:sz w:val="24"/>
                <w:szCs w:val="24"/>
                <w:lang w:val="en-US"/>
              </w:rPr>
              <w:t>.</w:t>
            </w:r>
          </w:p>
          <w:p w14:paraId="1E80ADAF" w14:textId="77777777" w:rsidR="00972F03" w:rsidRPr="00972F03" w:rsidRDefault="00972F03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 Discuss new information with your partner.</w:t>
            </w:r>
          </w:p>
          <w:p w14:paraId="4993C42D" w14:textId="77777777" w:rsidR="00EC774C" w:rsidRPr="00EC774C" w:rsidRDefault="003463E3" w:rsidP="00EC774C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 W</w:t>
            </w:r>
            <w:r w:rsidRPr="003463E3">
              <w:rPr>
                <w:sz w:val="24"/>
                <w:szCs w:val="24"/>
                <w:lang w:val="en-US"/>
              </w:rPr>
              <w:t xml:space="preserve">rite the necessary information to the </w:t>
            </w:r>
            <w:r>
              <w:rPr>
                <w:sz w:val="24"/>
                <w:szCs w:val="24"/>
                <w:lang w:val="en-US"/>
              </w:rPr>
              <w:t>scheme.</w:t>
            </w:r>
          </w:p>
          <w:p w14:paraId="44D9D5A1" w14:textId="77777777" w:rsidR="00E179E6" w:rsidRPr="00972F03" w:rsidRDefault="00E179E6" w:rsidP="00E179E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14:paraId="73E54ED0" w14:textId="77777777" w:rsidR="000959D4" w:rsidRPr="00972F03" w:rsidRDefault="000959D4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  <w:p w14:paraId="3F0D6CC9" w14:textId="77777777" w:rsidR="000959D4" w:rsidRDefault="000959D4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знакомятся с новой лексикой.</w:t>
            </w:r>
          </w:p>
          <w:p w14:paraId="0113322A" w14:textId="77777777" w:rsidR="000959D4" w:rsidRDefault="000959D4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58783240" w14:textId="77777777" w:rsidR="000959D4" w:rsidRDefault="000959D4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62C958C" w14:textId="77777777" w:rsidR="000959D4" w:rsidRDefault="000959D4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4771E810" w14:textId="77777777" w:rsidR="00E179E6" w:rsidRDefault="00E179E6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77E07D3C" w14:textId="77777777" w:rsidR="00E179E6" w:rsidRDefault="00E179E6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7A315550" w14:textId="77777777" w:rsidR="00350DEA" w:rsidRPr="00FC61C2" w:rsidRDefault="00A90E54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работают в группах над текстом</w:t>
            </w:r>
            <w:r w:rsidR="000959D4">
              <w:rPr>
                <w:sz w:val="24"/>
                <w:szCs w:val="24"/>
              </w:rPr>
              <w:t xml:space="preserve"> и таблицей.</w:t>
            </w:r>
          </w:p>
        </w:tc>
        <w:tc>
          <w:tcPr>
            <w:tcW w:w="1099" w:type="dxa"/>
          </w:tcPr>
          <w:p w14:paraId="51A2DB44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6FC2AD9F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1A8B9883" w14:textId="77777777" w:rsidR="00350DEA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ЛР-1</w:t>
            </w:r>
          </w:p>
          <w:p w14:paraId="786694DB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ПУД-1</w:t>
            </w:r>
          </w:p>
          <w:p w14:paraId="12698967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ПУД-2</w:t>
            </w:r>
          </w:p>
          <w:p w14:paraId="75C8E0FF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ПУД-3</w:t>
            </w:r>
          </w:p>
          <w:p w14:paraId="366C99C3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ПУД-4</w:t>
            </w:r>
          </w:p>
          <w:p w14:paraId="7F53A2E1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КУД-1</w:t>
            </w:r>
          </w:p>
          <w:p w14:paraId="469C9829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КУД-3</w:t>
            </w:r>
          </w:p>
          <w:p w14:paraId="008631A5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КУД-4</w:t>
            </w:r>
          </w:p>
          <w:p w14:paraId="372B24C4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ПР-3</w:t>
            </w:r>
          </w:p>
          <w:p w14:paraId="0D2E31EC" w14:textId="77777777" w:rsidR="003071BE" w:rsidRDefault="003071B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ПР-5</w:t>
            </w:r>
          </w:p>
          <w:p w14:paraId="403DEAF3" w14:textId="77777777" w:rsidR="003071BE" w:rsidRPr="00FC61C2" w:rsidRDefault="003071BE" w:rsidP="00350DE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50DEA" w:rsidRPr="00FC61C2" w14:paraId="4C2C0520" w14:textId="77777777">
        <w:tc>
          <w:tcPr>
            <w:tcW w:w="9854" w:type="dxa"/>
            <w:gridSpan w:val="3"/>
          </w:tcPr>
          <w:p w14:paraId="068234B0" w14:textId="77777777" w:rsidR="00350DEA" w:rsidRPr="00FC61C2" w:rsidRDefault="00350DEA" w:rsidP="00350DE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  <w:lang w:val="en-US"/>
              </w:rPr>
              <w:t>IV</w:t>
            </w:r>
            <w:r w:rsidRPr="00FC61C2">
              <w:rPr>
                <w:b/>
                <w:sz w:val="24"/>
                <w:szCs w:val="24"/>
              </w:rPr>
              <w:t>. СТАДИЯ «РЕФЛЕКСИЯ»</w:t>
            </w:r>
            <w:r w:rsidR="009735F9">
              <w:rPr>
                <w:b/>
                <w:sz w:val="24"/>
                <w:szCs w:val="24"/>
              </w:rPr>
              <w:t xml:space="preserve"> (12 мин.)</w:t>
            </w:r>
          </w:p>
        </w:tc>
      </w:tr>
      <w:tr w:rsidR="00350DEA" w:rsidRPr="00FC61C2" w14:paraId="7D0FBA81" w14:textId="77777777" w:rsidTr="009619CE">
        <w:tc>
          <w:tcPr>
            <w:tcW w:w="4644" w:type="dxa"/>
          </w:tcPr>
          <w:p w14:paraId="4FCD7783" w14:textId="77777777" w:rsidR="009735F9" w:rsidRDefault="00E179E6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Осмысление, обобщение полученной информации. Присвоение новых знаний.</w:t>
            </w:r>
          </w:p>
          <w:p w14:paraId="186EC318" w14:textId="77777777" w:rsidR="009735F9" w:rsidRPr="003463E3" w:rsidRDefault="00E179E6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="00D15E5B">
              <w:rPr>
                <w:sz w:val="24"/>
                <w:szCs w:val="24"/>
              </w:rPr>
              <w:t>предлагает ученикам</w:t>
            </w:r>
            <w:r w:rsidR="002B2102">
              <w:rPr>
                <w:sz w:val="24"/>
                <w:szCs w:val="24"/>
              </w:rPr>
              <w:t xml:space="preserve"> по </w:t>
            </w:r>
            <w:r w:rsidR="00F603FA">
              <w:rPr>
                <w:sz w:val="24"/>
                <w:szCs w:val="24"/>
              </w:rPr>
              <w:t>очереди в</w:t>
            </w:r>
            <w:r w:rsidR="002B2102">
              <w:rPr>
                <w:sz w:val="24"/>
                <w:szCs w:val="24"/>
              </w:rPr>
              <w:t xml:space="preserve"> группах по 2 человека обсудить вопросы, предложенные в карточках. </w:t>
            </w:r>
            <w:r w:rsidR="00DB6CDB">
              <w:rPr>
                <w:sz w:val="24"/>
                <w:szCs w:val="24"/>
              </w:rPr>
              <w:t>См</w:t>
            </w:r>
            <w:r w:rsidR="00DB6CDB" w:rsidRPr="003463E3">
              <w:rPr>
                <w:sz w:val="24"/>
                <w:szCs w:val="24"/>
                <w:lang w:val="en-US"/>
              </w:rPr>
              <w:t xml:space="preserve">. </w:t>
            </w:r>
            <w:r w:rsidR="00DB6CDB">
              <w:rPr>
                <w:sz w:val="24"/>
                <w:szCs w:val="24"/>
              </w:rPr>
              <w:t>Приложение</w:t>
            </w:r>
            <w:r w:rsidR="00DB6CDB" w:rsidRPr="003463E3">
              <w:rPr>
                <w:sz w:val="24"/>
                <w:szCs w:val="24"/>
                <w:lang w:val="en-US"/>
              </w:rPr>
              <w:t xml:space="preserve"> </w:t>
            </w:r>
            <w:r w:rsidR="00D853D3" w:rsidRPr="003463E3">
              <w:rPr>
                <w:sz w:val="24"/>
                <w:szCs w:val="24"/>
                <w:lang w:val="en-US"/>
              </w:rPr>
              <w:t>5</w:t>
            </w:r>
          </w:p>
          <w:p w14:paraId="6C3F35C6" w14:textId="77777777" w:rsidR="002B2102" w:rsidRPr="003463E3" w:rsidRDefault="003463E3" w:rsidP="003463E3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463E3">
              <w:rPr>
                <w:sz w:val="24"/>
                <w:szCs w:val="24"/>
                <w:lang w:val="en-US"/>
              </w:rPr>
              <w:t xml:space="preserve">- </w:t>
            </w:r>
            <w:r>
              <w:rPr>
                <w:sz w:val="24"/>
                <w:szCs w:val="24"/>
                <w:lang w:val="en-US"/>
              </w:rPr>
              <w:t>Now</w:t>
            </w:r>
            <w:r w:rsidRPr="003463E3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please</w:t>
            </w:r>
            <w:r w:rsidRPr="003463E3"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work in groups and discuss some questions in the cards.</w:t>
            </w:r>
          </w:p>
          <w:p w14:paraId="4FFEE6C3" w14:textId="77777777" w:rsidR="003642FE" w:rsidRPr="003463E3" w:rsidRDefault="003642F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Фронтальный</w:t>
            </w:r>
            <w:r w:rsidRPr="003463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опрос</w:t>
            </w:r>
            <w:r w:rsidRPr="003463E3">
              <w:rPr>
                <w:sz w:val="24"/>
                <w:szCs w:val="24"/>
              </w:rPr>
              <w:t>.</w:t>
            </w:r>
          </w:p>
          <w:p w14:paraId="00E7AE2C" w14:textId="77777777" w:rsidR="003642FE" w:rsidRDefault="003642F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Учитель предлагает учащимся еще раз ответить на вопросы, которые были заданы в начале урока, и задает новый вопрос. </w:t>
            </w:r>
          </w:p>
          <w:p w14:paraId="53116D9A" w14:textId="77777777" w:rsidR="00D36278" w:rsidRPr="00D36278" w:rsidRDefault="00D36278" w:rsidP="00D36278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36278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Let’s get to the conclusion and answer all the questions that we tried to answer at the beginning of the lesson.</w:t>
            </w:r>
          </w:p>
          <w:p w14:paraId="5EA69FCF" w14:textId="77777777" w:rsidR="003463E3" w:rsidRDefault="003463E3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</w:t>
            </w:r>
            <w:r w:rsidRPr="003463E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ecological</w:t>
            </w:r>
            <w:r w:rsidRPr="003463E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problems</w:t>
            </w:r>
            <w:r w:rsidRPr="003463E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do</w:t>
            </w:r>
            <w:r w:rsidRPr="003463E3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you know?</w:t>
            </w:r>
          </w:p>
          <w:p w14:paraId="394DBEF6" w14:textId="77777777" w:rsidR="003463E3" w:rsidRDefault="003463E3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463E3">
              <w:rPr>
                <w:sz w:val="24"/>
                <w:szCs w:val="24"/>
                <w:lang w:val="en-US"/>
              </w:rPr>
              <w:t>What are they caused by?</w:t>
            </w:r>
          </w:p>
          <w:p w14:paraId="76A3B962" w14:textId="77777777" w:rsidR="003463E3" w:rsidRDefault="003463E3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463E3">
              <w:rPr>
                <w:sz w:val="24"/>
                <w:szCs w:val="24"/>
                <w:lang w:val="en-US"/>
              </w:rPr>
              <w:t>What consequences of ecological problems are?</w:t>
            </w:r>
          </w:p>
          <w:p w14:paraId="020BD287" w14:textId="77777777" w:rsidR="003463E3" w:rsidRPr="003463E3" w:rsidRDefault="003463E3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463E3">
              <w:rPr>
                <w:sz w:val="24"/>
                <w:szCs w:val="24"/>
                <w:lang w:val="en-US"/>
              </w:rPr>
              <w:t>Do you think people will be able to solve these problems</w:t>
            </w:r>
            <w:r>
              <w:rPr>
                <w:sz w:val="24"/>
                <w:szCs w:val="24"/>
                <w:lang w:val="en-US"/>
              </w:rPr>
              <w:t>? In what way?</w:t>
            </w:r>
          </w:p>
          <w:p w14:paraId="1A982424" w14:textId="77777777" w:rsidR="003642FE" w:rsidRPr="003642FE" w:rsidRDefault="003642FE" w:rsidP="003642FE">
            <w:pPr>
              <w:spacing w:line="240" w:lineRule="auto"/>
              <w:rPr>
                <w:sz w:val="24"/>
                <w:szCs w:val="24"/>
              </w:rPr>
            </w:pPr>
            <w:r w:rsidRPr="003642FE">
              <w:rPr>
                <w:sz w:val="24"/>
                <w:szCs w:val="24"/>
              </w:rPr>
              <w:t xml:space="preserve">Какие экологические проблемы вы знаете? </w:t>
            </w:r>
          </w:p>
          <w:p w14:paraId="59AF3B2A" w14:textId="77777777" w:rsidR="003463E3" w:rsidRDefault="003463E3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327DB30B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просит закончить предложения, которые ученики видят на слайде:</w:t>
            </w:r>
          </w:p>
          <w:p w14:paraId="1B4A7F58" w14:textId="77777777" w:rsidR="003463E3" w:rsidRPr="003463E3" w:rsidRDefault="003463E3" w:rsidP="003642FE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3463E3">
              <w:rPr>
                <w:sz w:val="24"/>
                <w:szCs w:val="24"/>
                <w:lang w:val="en-US"/>
              </w:rPr>
              <w:t>Today I h</w:t>
            </w:r>
            <w:r>
              <w:rPr>
                <w:sz w:val="24"/>
                <w:szCs w:val="24"/>
                <w:lang w:val="en-US"/>
              </w:rPr>
              <w:t>ave known…</w:t>
            </w:r>
          </w:p>
          <w:p w14:paraId="14041E5A" w14:textId="77777777" w:rsidR="00045358" w:rsidRPr="003463E3" w:rsidRDefault="003463E3" w:rsidP="003642FE">
            <w:pPr>
              <w:spacing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 have </w:t>
            </w:r>
            <w:r w:rsidR="00D36278">
              <w:rPr>
                <w:sz w:val="24"/>
                <w:szCs w:val="24"/>
                <w:lang w:val="en-US"/>
              </w:rPr>
              <w:t>learnt</w:t>
            </w:r>
            <w:r w:rsidR="00045358" w:rsidRPr="003463E3">
              <w:rPr>
                <w:sz w:val="24"/>
                <w:szCs w:val="24"/>
                <w:lang w:val="en-US"/>
              </w:rPr>
              <w:t xml:space="preserve"> </w:t>
            </w:r>
            <w:r w:rsidR="00935389" w:rsidRPr="003463E3">
              <w:rPr>
                <w:sz w:val="24"/>
                <w:szCs w:val="24"/>
                <w:lang w:val="en-US"/>
              </w:rPr>
              <w:t>…</w:t>
            </w:r>
          </w:p>
          <w:p w14:paraId="7D0D0BD4" w14:textId="77777777" w:rsidR="00935389" w:rsidRPr="00045358" w:rsidRDefault="00D36278" w:rsidP="003642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have </w:t>
            </w:r>
            <w:r w:rsidRPr="00D36278">
              <w:rPr>
                <w:sz w:val="24"/>
                <w:szCs w:val="24"/>
                <w:lang w:val="en-US"/>
              </w:rPr>
              <w:t>succeeded</w:t>
            </w:r>
            <w:r>
              <w:rPr>
                <w:sz w:val="24"/>
                <w:szCs w:val="24"/>
                <w:lang w:val="en-US"/>
              </w:rPr>
              <w:t xml:space="preserve"> in</w:t>
            </w:r>
            <w:r w:rsidRPr="00D36278">
              <w:rPr>
                <w:sz w:val="24"/>
                <w:szCs w:val="24"/>
                <w:lang w:val="en-US"/>
              </w:rPr>
              <w:t xml:space="preserve"> </w:t>
            </w:r>
            <w:r w:rsidR="00935389">
              <w:rPr>
                <w:sz w:val="24"/>
                <w:szCs w:val="24"/>
              </w:rPr>
              <w:t>…</w:t>
            </w:r>
          </w:p>
          <w:p w14:paraId="788BB980" w14:textId="77777777" w:rsidR="00D15E5B" w:rsidRPr="00D15E5B" w:rsidRDefault="00D15E5B" w:rsidP="00350DEA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14:paraId="23585C83" w14:textId="77777777" w:rsidR="00350DEA" w:rsidRDefault="00D15E5B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Ученики </w:t>
            </w:r>
            <w:r w:rsidR="002B2102">
              <w:rPr>
                <w:sz w:val="24"/>
                <w:szCs w:val="24"/>
              </w:rPr>
              <w:t>работают в группах по 2 человека, по очереди задают вопросы, предложенные в карточке. По очереди отвечают, используя информацию из заполненной в тетради таблицы в качестве опоры.</w:t>
            </w:r>
          </w:p>
          <w:p w14:paraId="0FE1CE8E" w14:textId="77777777" w:rsidR="003642FE" w:rsidRDefault="003642FE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64BDE391" w14:textId="77777777" w:rsidR="003642FE" w:rsidRDefault="003642FE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63D0248A" w14:textId="77777777" w:rsidR="003642FE" w:rsidRDefault="003642FE" w:rsidP="003642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отвечают на вопросы.</w:t>
            </w:r>
          </w:p>
          <w:p w14:paraId="4316AD6E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580832FF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4D9938E7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0A28CEB6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5A8ED8F5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35261BBA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1202778E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03B132EB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3FFB1AEB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1F447008" w14:textId="77777777" w:rsidR="00045358" w:rsidRDefault="00045358" w:rsidP="003642FE">
            <w:pPr>
              <w:spacing w:line="240" w:lineRule="auto"/>
              <w:rPr>
                <w:sz w:val="24"/>
                <w:szCs w:val="24"/>
              </w:rPr>
            </w:pPr>
          </w:p>
          <w:p w14:paraId="1F8AA166" w14:textId="77777777" w:rsidR="00045358" w:rsidRPr="00FC61C2" w:rsidRDefault="00045358" w:rsidP="003642F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формулируют конечный результат свой работы на уроке</w:t>
            </w:r>
          </w:p>
        </w:tc>
        <w:tc>
          <w:tcPr>
            <w:tcW w:w="1099" w:type="dxa"/>
          </w:tcPr>
          <w:p w14:paraId="245E8C44" w14:textId="77777777" w:rsidR="00045358" w:rsidRDefault="00045358" w:rsidP="00350DEA">
            <w:pPr>
              <w:spacing w:line="240" w:lineRule="auto"/>
              <w:rPr>
                <w:sz w:val="24"/>
                <w:szCs w:val="24"/>
              </w:rPr>
            </w:pPr>
          </w:p>
          <w:p w14:paraId="5A37C7BF" w14:textId="77777777" w:rsidR="00350DEA" w:rsidRDefault="003642F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ЛР-1</w:t>
            </w:r>
          </w:p>
          <w:p w14:paraId="28F6C953" w14:textId="77777777" w:rsidR="003642FE" w:rsidRDefault="003642F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ЛР-2</w:t>
            </w:r>
          </w:p>
          <w:p w14:paraId="1E962DF3" w14:textId="77777777" w:rsidR="003642FE" w:rsidRDefault="003642FE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ЛР-3</w:t>
            </w:r>
          </w:p>
          <w:p w14:paraId="026D90FB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ПУД-4</w:t>
            </w:r>
          </w:p>
          <w:p w14:paraId="405FAE85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КУД-2</w:t>
            </w:r>
          </w:p>
          <w:p w14:paraId="31B70D25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КУД-3</w:t>
            </w:r>
          </w:p>
          <w:p w14:paraId="56801357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КУД-4</w:t>
            </w:r>
          </w:p>
          <w:p w14:paraId="0A72D4B7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ПР-1</w:t>
            </w:r>
          </w:p>
          <w:p w14:paraId="7257175E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ПР-3</w:t>
            </w:r>
          </w:p>
          <w:p w14:paraId="12285568" w14:textId="77777777" w:rsidR="00E068B9" w:rsidRDefault="00E068B9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ПР-4</w:t>
            </w:r>
          </w:p>
          <w:p w14:paraId="30612BC2" w14:textId="77777777" w:rsidR="00045358" w:rsidRDefault="00045358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ПУД-5</w:t>
            </w:r>
          </w:p>
          <w:p w14:paraId="1AD87511" w14:textId="77777777" w:rsidR="003642FE" w:rsidRPr="00FC61C2" w:rsidRDefault="003642FE" w:rsidP="00350DEA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350DEA" w:rsidRPr="00FC61C2" w14:paraId="55792FF6" w14:textId="77777777">
        <w:tc>
          <w:tcPr>
            <w:tcW w:w="9854" w:type="dxa"/>
            <w:gridSpan w:val="3"/>
          </w:tcPr>
          <w:p w14:paraId="5F72E2F1" w14:textId="77777777" w:rsidR="00350DEA" w:rsidRPr="00FC61C2" w:rsidRDefault="00350DEA" w:rsidP="00350DE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C61C2">
              <w:rPr>
                <w:b/>
                <w:sz w:val="24"/>
                <w:szCs w:val="24"/>
                <w:lang w:val="en-US"/>
              </w:rPr>
              <w:lastRenderedPageBreak/>
              <w:t>V</w:t>
            </w:r>
            <w:r w:rsidRPr="00FC61C2">
              <w:rPr>
                <w:b/>
                <w:sz w:val="24"/>
                <w:szCs w:val="24"/>
              </w:rPr>
              <w:t>. ПОДВЕДЕНИЕ ИТОГОВ УРОКА</w:t>
            </w:r>
            <w:r w:rsidR="009735F9">
              <w:rPr>
                <w:b/>
                <w:sz w:val="24"/>
                <w:szCs w:val="24"/>
              </w:rPr>
              <w:t xml:space="preserve"> (3 мин.)</w:t>
            </w:r>
          </w:p>
        </w:tc>
      </w:tr>
      <w:tr w:rsidR="00350DEA" w:rsidRPr="00FC61C2" w14:paraId="388FB921" w14:textId="77777777" w:rsidTr="009619CE">
        <w:tc>
          <w:tcPr>
            <w:tcW w:w="4644" w:type="dxa"/>
          </w:tcPr>
          <w:p w14:paraId="2531C63D" w14:textId="77777777" w:rsidR="0021139B" w:rsidRDefault="00AF0DDD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благодарит детей за урок, предлагает домашнее задание</w:t>
            </w:r>
            <w:r w:rsidR="00143CDF">
              <w:rPr>
                <w:sz w:val="24"/>
                <w:szCs w:val="24"/>
              </w:rPr>
              <w:t>:</w:t>
            </w:r>
          </w:p>
          <w:p w14:paraId="018ECBC9" w14:textId="77777777" w:rsidR="0021139B" w:rsidRDefault="0021139B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Написать письмо – ответ своему британскому другу. </w:t>
            </w:r>
            <w:r w:rsidR="00DB6CDB">
              <w:rPr>
                <w:sz w:val="24"/>
                <w:szCs w:val="24"/>
              </w:rPr>
              <w:t xml:space="preserve">См. Приложение </w:t>
            </w:r>
            <w:r w:rsidR="00601C37">
              <w:rPr>
                <w:sz w:val="24"/>
                <w:szCs w:val="24"/>
              </w:rPr>
              <w:t>6</w:t>
            </w:r>
          </w:p>
          <w:p w14:paraId="5E2C8548" w14:textId="77777777" w:rsidR="00D36278" w:rsidRPr="00D36278" w:rsidRDefault="00D36278" w:rsidP="00D36278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00D36278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 xml:space="preserve"> Thank you for your work. Now it’s high time to write down your </w:t>
            </w:r>
            <w:proofErr w:type="spellStart"/>
            <w:r>
              <w:rPr>
                <w:sz w:val="24"/>
                <w:szCs w:val="24"/>
                <w:lang w:val="en-US"/>
              </w:rPr>
              <w:t>hometask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111" w:type="dxa"/>
          </w:tcPr>
          <w:p w14:paraId="6D01FBE3" w14:textId="77777777" w:rsidR="00E068B9" w:rsidRPr="00D36278" w:rsidRDefault="00E068B9" w:rsidP="00350DEA">
            <w:pPr>
              <w:spacing w:line="240" w:lineRule="auto"/>
              <w:rPr>
                <w:sz w:val="24"/>
                <w:szCs w:val="24"/>
                <w:lang w:val="en-US"/>
              </w:rPr>
            </w:pPr>
          </w:p>
          <w:p w14:paraId="00292BE1" w14:textId="77777777" w:rsidR="00935389" w:rsidRDefault="00655753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Ученики благодарят друг друга за помощь.</w:t>
            </w:r>
          </w:p>
          <w:p w14:paraId="46850651" w14:textId="77777777" w:rsidR="00350DEA" w:rsidRPr="00FC61C2" w:rsidRDefault="0021139B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домашнее задание.</w:t>
            </w:r>
          </w:p>
        </w:tc>
        <w:tc>
          <w:tcPr>
            <w:tcW w:w="1099" w:type="dxa"/>
          </w:tcPr>
          <w:p w14:paraId="78503860" w14:textId="77777777" w:rsidR="00350DEA" w:rsidRPr="00FC61C2" w:rsidRDefault="00655753" w:rsidP="00350D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 2</w:t>
            </w:r>
          </w:p>
        </w:tc>
      </w:tr>
    </w:tbl>
    <w:p w14:paraId="7CBE035F" w14:textId="77777777" w:rsidR="0044020C" w:rsidRDefault="0044020C" w:rsidP="00CF44CD">
      <w:pPr>
        <w:jc w:val="right"/>
      </w:pPr>
    </w:p>
    <w:p w14:paraId="2094524B" w14:textId="77777777" w:rsidR="00C555C6" w:rsidRDefault="00C555C6" w:rsidP="00FA48D9">
      <w:pPr>
        <w:jc w:val="right"/>
        <w:rPr>
          <w:sz w:val="24"/>
          <w:szCs w:val="24"/>
        </w:rPr>
      </w:pPr>
    </w:p>
    <w:p w14:paraId="7525C79B" w14:textId="77777777" w:rsidR="00C555C6" w:rsidRDefault="00C555C6" w:rsidP="00FA48D9">
      <w:pPr>
        <w:jc w:val="right"/>
        <w:rPr>
          <w:sz w:val="24"/>
          <w:szCs w:val="24"/>
        </w:rPr>
      </w:pPr>
    </w:p>
    <w:p w14:paraId="456786A3" w14:textId="77777777" w:rsidR="00C555C6" w:rsidRDefault="00C555C6" w:rsidP="00FA48D9">
      <w:pPr>
        <w:jc w:val="right"/>
        <w:rPr>
          <w:sz w:val="24"/>
          <w:szCs w:val="24"/>
        </w:rPr>
      </w:pPr>
    </w:p>
    <w:p w14:paraId="2FA4E279" w14:textId="77777777" w:rsidR="00C555C6" w:rsidRDefault="00C555C6" w:rsidP="00FA48D9">
      <w:pPr>
        <w:jc w:val="right"/>
        <w:rPr>
          <w:sz w:val="24"/>
          <w:szCs w:val="24"/>
        </w:rPr>
      </w:pPr>
    </w:p>
    <w:p w14:paraId="63910BD4" w14:textId="77777777" w:rsidR="00C555C6" w:rsidRDefault="00C555C6" w:rsidP="00FA48D9">
      <w:pPr>
        <w:jc w:val="right"/>
        <w:rPr>
          <w:sz w:val="24"/>
          <w:szCs w:val="24"/>
        </w:rPr>
      </w:pPr>
    </w:p>
    <w:p w14:paraId="4E7FB5FB" w14:textId="77777777" w:rsidR="00C555C6" w:rsidRDefault="00C555C6" w:rsidP="00FA48D9">
      <w:pPr>
        <w:jc w:val="right"/>
        <w:rPr>
          <w:sz w:val="24"/>
          <w:szCs w:val="24"/>
        </w:rPr>
      </w:pPr>
    </w:p>
    <w:p w14:paraId="14754297" w14:textId="77777777" w:rsidR="00C555C6" w:rsidRDefault="00C555C6" w:rsidP="00FA48D9">
      <w:pPr>
        <w:jc w:val="right"/>
        <w:rPr>
          <w:sz w:val="24"/>
          <w:szCs w:val="24"/>
        </w:rPr>
      </w:pPr>
    </w:p>
    <w:p w14:paraId="71885D9D" w14:textId="77777777" w:rsidR="00C555C6" w:rsidRDefault="00C555C6" w:rsidP="00FA48D9">
      <w:pPr>
        <w:jc w:val="right"/>
        <w:rPr>
          <w:sz w:val="24"/>
          <w:szCs w:val="24"/>
        </w:rPr>
      </w:pPr>
    </w:p>
    <w:p w14:paraId="177C4A2C" w14:textId="77777777" w:rsidR="00C555C6" w:rsidRDefault="00C555C6" w:rsidP="00FA48D9">
      <w:pPr>
        <w:jc w:val="right"/>
        <w:rPr>
          <w:sz w:val="24"/>
          <w:szCs w:val="24"/>
        </w:rPr>
      </w:pPr>
    </w:p>
    <w:p w14:paraId="16363076" w14:textId="77777777" w:rsidR="00C555C6" w:rsidRDefault="00C555C6" w:rsidP="00FA48D9">
      <w:pPr>
        <w:jc w:val="right"/>
        <w:rPr>
          <w:sz w:val="24"/>
          <w:szCs w:val="24"/>
        </w:rPr>
      </w:pPr>
    </w:p>
    <w:p w14:paraId="37EDD45E" w14:textId="77777777" w:rsidR="00C555C6" w:rsidRDefault="00C555C6" w:rsidP="00FA48D9">
      <w:pPr>
        <w:jc w:val="right"/>
        <w:rPr>
          <w:sz w:val="24"/>
          <w:szCs w:val="24"/>
        </w:rPr>
      </w:pPr>
    </w:p>
    <w:p w14:paraId="39F8E826" w14:textId="77777777" w:rsidR="00C555C6" w:rsidRDefault="00C555C6" w:rsidP="00FA48D9">
      <w:pPr>
        <w:jc w:val="right"/>
        <w:rPr>
          <w:sz w:val="24"/>
          <w:szCs w:val="24"/>
        </w:rPr>
      </w:pPr>
    </w:p>
    <w:p w14:paraId="1CEED705" w14:textId="77777777" w:rsidR="00C555C6" w:rsidRDefault="00C555C6" w:rsidP="00FA48D9">
      <w:pPr>
        <w:jc w:val="right"/>
        <w:rPr>
          <w:sz w:val="24"/>
          <w:szCs w:val="24"/>
        </w:rPr>
      </w:pPr>
    </w:p>
    <w:p w14:paraId="11BB8CCC" w14:textId="77777777" w:rsidR="00C555C6" w:rsidRDefault="00C555C6" w:rsidP="00FA48D9">
      <w:pPr>
        <w:jc w:val="right"/>
        <w:rPr>
          <w:sz w:val="24"/>
          <w:szCs w:val="24"/>
        </w:rPr>
      </w:pPr>
    </w:p>
    <w:p w14:paraId="63152781" w14:textId="77777777" w:rsidR="00C555C6" w:rsidRDefault="00C555C6" w:rsidP="00FA48D9">
      <w:pPr>
        <w:jc w:val="right"/>
        <w:rPr>
          <w:sz w:val="24"/>
          <w:szCs w:val="24"/>
        </w:rPr>
      </w:pPr>
    </w:p>
    <w:p w14:paraId="3D995EF3" w14:textId="77777777" w:rsidR="00C555C6" w:rsidRDefault="00C555C6" w:rsidP="00FA48D9">
      <w:pPr>
        <w:jc w:val="right"/>
        <w:rPr>
          <w:sz w:val="24"/>
          <w:szCs w:val="24"/>
        </w:rPr>
      </w:pPr>
    </w:p>
    <w:p w14:paraId="3FDC5703" w14:textId="77777777" w:rsidR="00C555C6" w:rsidRDefault="00C555C6" w:rsidP="00FA48D9">
      <w:pPr>
        <w:jc w:val="right"/>
        <w:rPr>
          <w:sz w:val="24"/>
          <w:szCs w:val="24"/>
        </w:rPr>
      </w:pPr>
    </w:p>
    <w:p w14:paraId="0302D38D" w14:textId="77777777" w:rsidR="00C555C6" w:rsidRDefault="00C555C6" w:rsidP="00D65540">
      <w:pPr>
        <w:rPr>
          <w:sz w:val="24"/>
          <w:szCs w:val="24"/>
        </w:rPr>
      </w:pPr>
    </w:p>
    <w:p w14:paraId="1E7A8A50" w14:textId="77777777" w:rsidR="00C555C6" w:rsidRDefault="00C555C6" w:rsidP="00FA48D9">
      <w:pPr>
        <w:jc w:val="right"/>
        <w:rPr>
          <w:sz w:val="24"/>
          <w:szCs w:val="24"/>
        </w:rPr>
      </w:pPr>
    </w:p>
    <w:p w14:paraId="5E18DA7B" w14:textId="77777777" w:rsidR="00C555C6" w:rsidRDefault="00C555C6" w:rsidP="00FA48D9">
      <w:pPr>
        <w:jc w:val="right"/>
        <w:rPr>
          <w:sz w:val="24"/>
          <w:szCs w:val="24"/>
        </w:rPr>
      </w:pPr>
    </w:p>
    <w:p w14:paraId="7A829319" w14:textId="77777777" w:rsidR="0044020C" w:rsidRPr="00601C37" w:rsidRDefault="00CF44CD" w:rsidP="00FA48D9">
      <w:pPr>
        <w:jc w:val="right"/>
        <w:rPr>
          <w:sz w:val="24"/>
          <w:szCs w:val="24"/>
        </w:rPr>
      </w:pPr>
      <w:r w:rsidRPr="00601C37">
        <w:rPr>
          <w:sz w:val="24"/>
          <w:szCs w:val="24"/>
        </w:rPr>
        <w:t>Приложение 1</w:t>
      </w:r>
    </w:p>
    <w:p w14:paraId="7E520DEE" w14:textId="77777777" w:rsidR="00DB6CDB" w:rsidRPr="00601C37" w:rsidRDefault="00DB6CDB" w:rsidP="00DB6CDB">
      <w:pPr>
        <w:jc w:val="center"/>
        <w:rPr>
          <w:sz w:val="24"/>
          <w:szCs w:val="24"/>
        </w:rPr>
      </w:pPr>
      <w:r w:rsidRPr="00601C37">
        <w:rPr>
          <w:sz w:val="24"/>
          <w:szCs w:val="24"/>
        </w:rPr>
        <w:t>Кластер «Экология»</w:t>
      </w:r>
    </w:p>
    <w:p w14:paraId="2CED5A60" w14:textId="77777777" w:rsidR="00FA48D9" w:rsidRDefault="00FA48D9" w:rsidP="00FA48D9">
      <w:pPr>
        <w:jc w:val="right"/>
      </w:pPr>
    </w:p>
    <w:p w14:paraId="28B0D28B" w14:textId="6FB88361" w:rsidR="00FA48D9" w:rsidRPr="00DB6CDB" w:rsidRDefault="004A476E" w:rsidP="00FA48D9">
      <w:pPr>
        <w:jc w:val="center"/>
      </w:pPr>
      <w:r w:rsidRPr="00601C37">
        <w:rPr>
          <w:noProof/>
        </w:rPr>
        <w:drawing>
          <wp:inline distT="0" distB="0" distL="0" distR="0" wp14:anchorId="360396D1" wp14:editId="2D8C056A">
            <wp:extent cx="6296025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E4C8" w14:textId="77777777" w:rsidR="00FA48D9" w:rsidRDefault="00FA48D9" w:rsidP="00601C37"/>
    <w:p w14:paraId="1F1A8EAC" w14:textId="77777777" w:rsidR="00DB6CDB" w:rsidRPr="00601C37" w:rsidRDefault="00DB6CDB" w:rsidP="00DB6CDB">
      <w:pPr>
        <w:jc w:val="right"/>
        <w:rPr>
          <w:sz w:val="24"/>
          <w:szCs w:val="24"/>
        </w:rPr>
      </w:pPr>
      <w:r w:rsidRPr="00601C37">
        <w:rPr>
          <w:sz w:val="24"/>
          <w:szCs w:val="24"/>
        </w:rPr>
        <w:t>Приложение 2</w:t>
      </w:r>
    </w:p>
    <w:p w14:paraId="58E010EF" w14:textId="77777777" w:rsidR="008D6731" w:rsidRPr="00601C37" w:rsidRDefault="008D6731" w:rsidP="008D6731">
      <w:pPr>
        <w:jc w:val="center"/>
        <w:rPr>
          <w:sz w:val="24"/>
          <w:szCs w:val="24"/>
        </w:rPr>
      </w:pPr>
      <w:r w:rsidRPr="00601C37">
        <w:rPr>
          <w:sz w:val="24"/>
          <w:szCs w:val="24"/>
        </w:rPr>
        <w:t>Список новой лексики</w:t>
      </w:r>
    </w:p>
    <w:p w14:paraId="26F6805C" w14:textId="77777777" w:rsidR="00DB6CDB" w:rsidRPr="008D6731" w:rsidRDefault="00DB6CDB" w:rsidP="00F93ECD">
      <w:pPr>
        <w:spacing w:line="240" w:lineRule="auto"/>
      </w:pPr>
      <w:r>
        <w:rPr>
          <w:lang w:val="en-US"/>
        </w:rPr>
        <w:t>lead</w:t>
      </w:r>
      <w:r w:rsidRPr="008D6731">
        <w:t xml:space="preserve"> – </w:t>
      </w:r>
      <w:r>
        <w:t>свинец</w:t>
      </w:r>
    </w:p>
    <w:p w14:paraId="59A7139A" w14:textId="77777777" w:rsidR="00DB6CDB" w:rsidRPr="00DB6CDB" w:rsidRDefault="00DB6CDB" w:rsidP="00F93ECD">
      <w:pPr>
        <w:spacing w:line="240" w:lineRule="auto"/>
        <w:rPr>
          <w:lang w:val="en-US"/>
        </w:rPr>
      </w:pPr>
      <w:r>
        <w:rPr>
          <w:lang w:val="en-US"/>
        </w:rPr>
        <w:t>soot</w:t>
      </w:r>
      <w:r w:rsidRPr="00DB6CDB">
        <w:rPr>
          <w:lang w:val="en-US"/>
        </w:rPr>
        <w:t xml:space="preserve"> - </w:t>
      </w:r>
      <w:r>
        <w:t>сажа</w:t>
      </w:r>
    </w:p>
    <w:p w14:paraId="79A7CE0A" w14:textId="77777777" w:rsidR="00DB6CDB" w:rsidRPr="00DB6CDB" w:rsidRDefault="00DB6CDB" w:rsidP="00F93ECD">
      <w:pPr>
        <w:spacing w:line="240" w:lineRule="auto"/>
        <w:rPr>
          <w:lang w:val="en-US"/>
        </w:rPr>
      </w:pPr>
      <w:r>
        <w:rPr>
          <w:lang w:val="en-US"/>
        </w:rPr>
        <w:t>petrol</w:t>
      </w:r>
      <w:r w:rsidRPr="00DB6CDB">
        <w:rPr>
          <w:lang w:val="en-US"/>
        </w:rPr>
        <w:t xml:space="preserve"> – </w:t>
      </w:r>
      <w:r>
        <w:t>бензин</w:t>
      </w:r>
      <w:r w:rsidRPr="00DB6CDB">
        <w:rPr>
          <w:lang w:val="en-US"/>
        </w:rPr>
        <w:t xml:space="preserve">, </w:t>
      </w:r>
      <w:r>
        <w:t>топливо</w:t>
      </w:r>
    </w:p>
    <w:p w14:paraId="35984055" w14:textId="77777777" w:rsidR="00DB6CDB" w:rsidRPr="00DB6CDB" w:rsidRDefault="00DB6CDB" w:rsidP="00F93ECD">
      <w:pPr>
        <w:spacing w:line="240" w:lineRule="auto"/>
        <w:rPr>
          <w:lang w:val="en-US"/>
        </w:rPr>
      </w:pPr>
      <w:r>
        <w:rPr>
          <w:lang w:val="en-US"/>
        </w:rPr>
        <w:t>coal-</w:t>
      </w:r>
      <w:r w:rsidRPr="00DB6CDB">
        <w:rPr>
          <w:lang w:val="en-US"/>
        </w:rPr>
        <w:t xml:space="preserve"> </w:t>
      </w:r>
      <w:r>
        <w:t>уголь</w:t>
      </w:r>
    </w:p>
    <w:p w14:paraId="2CE8C988" w14:textId="77777777" w:rsidR="00DB6CDB" w:rsidRPr="00DB6CDB" w:rsidRDefault="00DB6CDB" w:rsidP="00F93ECD">
      <w:pPr>
        <w:spacing w:line="240" w:lineRule="auto"/>
        <w:rPr>
          <w:lang w:val="en-US"/>
        </w:rPr>
      </w:pPr>
      <w:r>
        <w:rPr>
          <w:lang w:val="en-US"/>
        </w:rPr>
        <w:t>oil</w:t>
      </w:r>
      <w:r w:rsidRPr="00DB6CDB">
        <w:rPr>
          <w:lang w:val="en-US"/>
        </w:rPr>
        <w:t xml:space="preserve"> – </w:t>
      </w:r>
      <w:r>
        <w:t>нефть</w:t>
      </w:r>
    </w:p>
    <w:p w14:paraId="79883946" w14:textId="77777777" w:rsidR="00DB6CDB" w:rsidRDefault="00DB6CDB" w:rsidP="00F93ECD">
      <w:pPr>
        <w:spacing w:line="240" w:lineRule="auto"/>
      </w:pPr>
      <w:r>
        <w:rPr>
          <w:lang w:val="en-US"/>
        </w:rPr>
        <w:t xml:space="preserve">fuel – </w:t>
      </w:r>
      <w:r>
        <w:t>топливо</w:t>
      </w:r>
    </w:p>
    <w:p w14:paraId="7A0A2E95" w14:textId="77777777" w:rsidR="008D6731" w:rsidRDefault="008D6731" w:rsidP="00F93ECD">
      <w:pPr>
        <w:spacing w:line="240" w:lineRule="auto"/>
      </w:pPr>
      <w:r>
        <w:rPr>
          <w:lang w:val="en-US"/>
        </w:rPr>
        <w:t>fumes</w:t>
      </w:r>
      <w:r w:rsidRPr="008D6731">
        <w:t xml:space="preserve"> – </w:t>
      </w:r>
      <w:r>
        <w:t>выбросы</w:t>
      </w:r>
    </w:p>
    <w:p w14:paraId="73AA0994" w14:textId="77777777" w:rsidR="008D6731" w:rsidRPr="008D6731" w:rsidRDefault="008D6731" w:rsidP="00F93ECD">
      <w:pPr>
        <w:spacing w:line="240" w:lineRule="auto"/>
      </w:pPr>
      <w:r>
        <w:rPr>
          <w:lang w:val="en-US"/>
        </w:rPr>
        <w:t>damage</w:t>
      </w:r>
      <w:r>
        <w:t xml:space="preserve"> - ущерб</w:t>
      </w:r>
    </w:p>
    <w:p w14:paraId="5D3E71EB" w14:textId="77777777" w:rsidR="00DB6CDB" w:rsidRPr="008D6731" w:rsidRDefault="008D6731" w:rsidP="00F93ECD">
      <w:pPr>
        <w:spacing w:line="240" w:lineRule="auto"/>
      </w:pPr>
      <w:r w:rsidRPr="00DB6CDB">
        <w:rPr>
          <w:lang w:val="en-US"/>
        </w:rPr>
        <w:t>consequences</w:t>
      </w:r>
      <w:r w:rsidR="00DB6CDB" w:rsidRPr="008D6731">
        <w:t xml:space="preserve"> </w:t>
      </w:r>
      <w:r w:rsidRPr="008D6731">
        <w:t>–</w:t>
      </w:r>
      <w:r w:rsidR="00DB6CDB" w:rsidRPr="008D6731">
        <w:t xml:space="preserve"> </w:t>
      </w:r>
      <w:r w:rsidR="00DB6CDB">
        <w:t>последствия</w:t>
      </w:r>
    </w:p>
    <w:p w14:paraId="3FA527A7" w14:textId="77777777" w:rsidR="008D6731" w:rsidRPr="008D6731" w:rsidRDefault="008D6731" w:rsidP="00F93ECD">
      <w:pPr>
        <w:spacing w:line="240" w:lineRule="auto"/>
        <w:rPr>
          <w:lang w:val="en-US"/>
        </w:rPr>
      </w:pPr>
      <w:r>
        <w:rPr>
          <w:lang w:val="en-US"/>
        </w:rPr>
        <w:t xml:space="preserve">to be caused by – </w:t>
      </w:r>
      <w:r>
        <w:t>вызваны</w:t>
      </w:r>
    </w:p>
    <w:p w14:paraId="3DEEFEFF" w14:textId="77777777" w:rsidR="008D6731" w:rsidRPr="008D6731" w:rsidRDefault="008D6731" w:rsidP="00F93ECD">
      <w:pPr>
        <w:spacing w:line="240" w:lineRule="auto"/>
        <w:rPr>
          <w:lang w:val="en-US"/>
        </w:rPr>
      </w:pPr>
      <w:r>
        <w:rPr>
          <w:lang w:val="en-US"/>
        </w:rPr>
        <w:t xml:space="preserve">reduce- </w:t>
      </w:r>
      <w:r>
        <w:t>сокращать</w:t>
      </w:r>
    </w:p>
    <w:p w14:paraId="14B94180" w14:textId="77777777" w:rsidR="00601C37" w:rsidRDefault="00601C37" w:rsidP="00F93ECD">
      <w:pPr>
        <w:jc w:val="right"/>
      </w:pPr>
    </w:p>
    <w:p w14:paraId="22127C35" w14:textId="77777777" w:rsidR="00601C37" w:rsidRDefault="00601C37" w:rsidP="00F93ECD">
      <w:pPr>
        <w:jc w:val="right"/>
      </w:pPr>
    </w:p>
    <w:p w14:paraId="3A33B347" w14:textId="77777777" w:rsidR="00601C37" w:rsidRDefault="00601C37" w:rsidP="00F93ECD">
      <w:pPr>
        <w:jc w:val="right"/>
      </w:pPr>
    </w:p>
    <w:p w14:paraId="6C718335" w14:textId="77777777" w:rsidR="00143CDF" w:rsidRDefault="00143CDF" w:rsidP="00F93ECD">
      <w:pPr>
        <w:jc w:val="right"/>
      </w:pPr>
    </w:p>
    <w:p w14:paraId="59C36EFB" w14:textId="77777777" w:rsidR="00796149" w:rsidRDefault="00796149" w:rsidP="00F93ECD">
      <w:pPr>
        <w:jc w:val="right"/>
      </w:pPr>
    </w:p>
    <w:p w14:paraId="39856E39" w14:textId="77777777" w:rsidR="00796149" w:rsidRDefault="00796149" w:rsidP="00F93ECD">
      <w:pPr>
        <w:jc w:val="right"/>
      </w:pPr>
    </w:p>
    <w:p w14:paraId="4EE24EC8" w14:textId="77777777" w:rsidR="00796149" w:rsidRDefault="00796149" w:rsidP="00F93ECD">
      <w:pPr>
        <w:jc w:val="right"/>
      </w:pPr>
    </w:p>
    <w:p w14:paraId="5AF532D6" w14:textId="77777777" w:rsidR="00F603FA" w:rsidRDefault="00F603FA" w:rsidP="00F93ECD">
      <w:pPr>
        <w:jc w:val="right"/>
      </w:pPr>
    </w:p>
    <w:p w14:paraId="0BAC0FF7" w14:textId="77777777" w:rsidR="00601C37" w:rsidRDefault="00601C37" w:rsidP="00F93ECD">
      <w:pPr>
        <w:jc w:val="right"/>
      </w:pPr>
    </w:p>
    <w:p w14:paraId="62ED3080" w14:textId="77777777" w:rsidR="00F93ECD" w:rsidRPr="00601C37" w:rsidRDefault="00F93ECD" w:rsidP="00F93ECD">
      <w:pPr>
        <w:jc w:val="right"/>
        <w:rPr>
          <w:sz w:val="24"/>
          <w:szCs w:val="24"/>
        </w:rPr>
      </w:pPr>
      <w:r w:rsidRPr="00601C37">
        <w:rPr>
          <w:sz w:val="24"/>
          <w:szCs w:val="24"/>
        </w:rPr>
        <w:t>Приложение 3</w:t>
      </w:r>
    </w:p>
    <w:p w14:paraId="406A7A10" w14:textId="0DB93647" w:rsidR="00F93ECD" w:rsidRDefault="004A476E" w:rsidP="00F93ECD">
      <w:pPr>
        <w:rPr>
          <w:noProof/>
        </w:rPr>
      </w:pPr>
      <w:r w:rsidRPr="007A0FCB">
        <w:rPr>
          <w:noProof/>
        </w:rPr>
        <w:drawing>
          <wp:inline distT="0" distB="0" distL="0" distR="0" wp14:anchorId="42BD9708" wp14:editId="1F57FE08">
            <wp:extent cx="5619750" cy="45243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904D" w14:textId="24086753" w:rsidR="00F93ECD" w:rsidRPr="00F93ECD" w:rsidRDefault="004A476E" w:rsidP="00F93ECD">
      <w:r>
        <w:rPr>
          <w:noProof/>
        </w:rPr>
        <w:drawing>
          <wp:inline distT="0" distB="0" distL="0" distR="0" wp14:anchorId="7E57F634" wp14:editId="5F99A2D3">
            <wp:extent cx="5099050" cy="131318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1C7AA" w14:textId="77777777" w:rsidR="00F93ECD" w:rsidRDefault="00F93ECD" w:rsidP="00DB6CDB">
      <w:pPr>
        <w:jc w:val="right"/>
      </w:pPr>
    </w:p>
    <w:p w14:paraId="55D5C1F6" w14:textId="77777777" w:rsidR="00FA48D9" w:rsidRPr="00601C37" w:rsidRDefault="00DB6CDB" w:rsidP="00DB6CDB">
      <w:pPr>
        <w:jc w:val="right"/>
        <w:rPr>
          <w:sz w:val="24"/>
          <w:szCs w:val="24"/>
        </w:rPr>
      </w:pPr>
      <w:r w:rsidRPr="00601C37">
        <w:rPr>
          <w:sz w:val="24"/>
          <w:szCs w:val="24"/>
        </w:rPr>
        <w:t xml:space="preserve">Приложение </w:t>
      </w:r>
      <w:r w:rsidR="00D853D3" w:rsidRPr="00601C37">
        <w:rPr>
          <w:sz w:val="24"/>
          <w:szCs w:val="24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062"/>
        <w:gridCol w:w="2253"/>
        <w:gridCol w:w="2029"/>
      </w:tblGrid>
      <w:tr w:rsidR="00F93ECD" w14:paraId="5F2B9DC7" w14:textId="77777777">
        <w:tc>
          <w:tcPr>
            <w:tcW w:w="2339" w:type="dxa"/>
            <w:shd w:val="clear" w:color="auto" w:fill="auto"/>
          </w:tcPr>
          <w:p w14:paraId="047EE837" w14:textId="77777777" w:rsidR="00F93ECD" w:rsidRDefault="00F93ECD" w:rsidP="00DB6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Ecological problems</w:t>
            </w:r>
          </w:p>
          <w:p w14:paraId="139F4466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(Экологические проблемы)</w:t>
            </w:r>
          </w:p>
        </w:tc>
        <w:tc>
          <w:tcPr>
            <w:tcW w:w="2062" w:type="dxa"/>
            <w:shd w:val="clear" w:color="auto" w:fill="auto"/>
          </w:tcPr>
          <w:p w14:paraId="600FBC4B" w14:textId="77777777" w:rsidR="00F93ECD" w:rsidRDefault="00F93ECD" w:rsidP="00DB6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Reasons </w:t>
            </w:r>
          </w:p>
          <w:p w14:paraId="56B76EC6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(Причины)</w:t>
            </w:r>
          </w:p>
        </w:tc>
        <w:tc>
          <w:tcPr>
            <w:tcW w:w="2253" w:type="dxa"/>
            <w:shd w:val="clear" w:color="auto" w:fill="auto"/>
          </w:tcPr>
          <w:p w14:paraId="5621807D" w14:textId="77777777" w:rsidR="00F93ECD" w:rsidRDefault="00F93ECD" w:rsidP="00DB6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Consequences</w:t>
            </w:r>
          </w:p>
          <w:p w14:paraId="5E4B1E17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(Последствия)</w:t>
            </w:r>
          </w:p>
        </w:tc>
        <w:tc>
          <w:tcPr>
            <w:tcW w:w="2029" w:type="dxa"/>
            <w:shd w:val="clear" w:color="auto" w:fill="auto"/>
          </w:tcPr>
          <w:p w14:paraId="02CE3AAA" w14:textId="77777777" w:rsidR="00F93ECD" w:rsidRDefault="00F93ECD" w:rsidP="00DB6CD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Solutions </w:t>
            </w:r>
          </w:p>
          <w:p w14:paraId="3CAD4B39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(Решения)</w:t>
            </w:r>
          </w:p>
        </w:tc>
      </w:tr>
      <w:tr w:rsidR="00F93ECD" w14:paraId="66255419" w14:textId="77777777">
        <w:tc>
          <w:tcPr>
            <w:tcW w:w="2339" w:type="dxa"/>
            <w:shd w:val="clear" w:color="auto" w:fill="auto"/>
          </w:tcPr>
          <w:p w14:paraId="2750C47E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62" w:type="dxa"/>
            <w:shd w:val="clear" w:color="auto" w:fill="auto"/>
          </w:tcPr>
          <w:p w14:paraId="608EF083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14:paraId="66ADAA27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14:paraId="2F658ED5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</w:tr>
      <w:tr w:rsidR="00F93ECD" w14:paraId="370BB3BD" w14:textId="77777777">
        <w:tc>
          <w:tcPr>
            <w:tcW w:w="2339" w:type="dxa"/>
            <w:shd w:val="clear" w:color="auto" w:fill="auto"/>
          </w:tcPr>
          <w:p w14:paraId="4118314D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2" w:type="dxa"/>
            <w:shd w:val="clear" w:color="auto" w:fill="auto"/>
          </w:tcPr>
          <w:p w14:paraId="5828383A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14:paraId="1A02006F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14:paraId="59D7635C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</w:tr>
      <w:tr w:rsidR="00F93ECD" w14:paraId="5CBDD538" w14:textId="77777777">
        <w:tc>
          <w:tcPr>
            <w:tcW w:w="2339" w:type="dxa"/>
            <w:shd w:val="clear" w:color="auto" w:fill="auto"/>
          </w:tcPr>
          <w:p w14:paraId="56FB220A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2" w:type="dxa"/>
            <w:shd w:val="clear" w:color="auto" w:fill="auto"/>
          </w:tcPr>
          <w:p w14:paraId="7B55C54D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14:paraId="247F1BDA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14:paraId="3B5C3DDB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</w:tr>
      <w:tr w:rsidR="00F93ECD" w14:paraId="00D03F5B" w14:textId="77777777">
        <w:tc>
          <w:tcPr>
            <w:tcW w:w="2339" w:type="dxa"/>
            <w:shd w:val="clear" w:color="auto" w:fill="auto"/>
          </w:tcPr>
          <w:p w14:paraId="79A9BD4D" w14:textId="77777777" w:rsidR="00F93ECD" w:rsidRDefault="00F93ECD" w:rsidP="00DB6C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062" w:type="dxa"/>
            <w:shd w:val="clear" w:color="auto" w:fill="auto"/>
          </w:tcPr>
          <w:p w14:paraId="7FD02BC1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253" w:type="dxa"/>
            <w:shd w:val="clear" w:color="auto" w:fill="auto"/>
          </w:tcPr>
          <w:p w14:paraId="702B83D2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auto"/>
          </w:tcPr>
          <w:p w14:paraId="506D011B" w14:textId="77777777" w:rsidR="00F93ECD" w:rsidRDefault="00F93ECD" w:rsidP="00DB6CDB">
            <w:pPr>
              <w:rPr>
                <w:sz w:val="24"/>
                <w:szCs w:val="24"/>
              </w:rPr>
            </w:pPr>
          </w:p>
        </w:tc>
      </w:tr>
      <w:tr w:rsidR="00F93ECD" w14:paraId="78715A12" w14:textId="77777777">
        <w:tc>
          <w:tcPr>
            <w:tcW w:w="2339" w:type="dxa"/>
            <w:shd w:val="clear" w:color="auto" w:fill="auto"/>
          </w:tcPr>
          <w:p w14:paraId="501B31AB" w14:textId="77777777" w:rsidR="00F93ECD" w:rsidRDefault="00F93ECD" w:rsidP="00DB6CDB">
            <w:r>
              <w:t>5</w:t>
            </w:r>
          </w:p>
        </w:tc>
        <w:tc>
          <w:tcPr>
            <w:tcW w:w="2062" w:type="dxa"/>
            <w:shd w:val="clear" w:color="auto" w:fill="auto"/>
          </w:tcPr>
          <w:p w14:paraId="3E4D3C06" w14:textId="77777777" w:rsidR="00F93ECD" w:rsidRDefault="00F93ECD" w:rsidP="00DB6CDB"/>
        </w:tc>
        <w:tc>
          <w:tcPr>
            <w:tcW w:w="2253" w:type="dxa"/>
            <w:shd w:val="clear" w:color="auto" w:fill="auto"/>
          </w:tcPr>
          <w:p w14:paraId="34047B63" w14:textId="77777777" w:rsidR="00F93ECD" w:rsidRDefault="00F93ECD" w:rsidP="00DB6CDB"/>
        </w:tc>
        <w:tc>
          <w:tcPr>
            <w:tcW w:w="2029" w:type="dxa"/>
            <w:shd w:val="clear" w:color="auto" w:fill="auto"/>
          </w:tcPr>
          <w:p w14:paraId="2AFE4A33" w14:textId="77777777" w:rsidR="00F93ECD" w:rsidRDefault="00F93ECD" w:rsidP="00DB6CDB"/>
        </w:tc>
      </w:tr>
      <w:tr w:rsidR="00F93ECD" w14:paraId="4405E04B" w14:textId="77777777">
        <w:tc>
          <w:tcPr>
            <w:tcW w:w="2339" w:type="dxa"/>
            <w:shd w:val="clear" w:color="auto" w:fill="auto"/>
          </w:tcPr>
          <w:p w14:paraId="2F9952AF" w14:textId="77777777" w:rsidR="00F93ECD" w:rsidRDefault="00F93ECD" w:rsidP="00DB6CDB">
            <w:r>
              <w:t>6</w:t>
            </w:r>
          </w:p>
        </w:tc>
        <w:tc>
          <w:tcPr>
            <w:tcW w:w="2062" w:type="dxa"/>
            <w:shd w:val="clear" w:color="auto" w:fill="auto"/>
          </w:tcPr>
          <w:p w14:paraId="2805DE04" w14:textId="77777777" w:rsidR="00F93ECD" w:rsidRDefault="00F93ECD" w:rsidP="00DB6CDB"/>
        </w:tc>
        <w:tc>
          <w:tcPr>
            <w:tcW w:w="2253" w:type="dxa"/>
            <w:shd w:val="clear" w:color="auto" w:fill="auto"/>
          </w:tcPr>
          <w:p w14:paraId="0422FC26" w14:textId="77777777" w:rsidR="00F93ECD" w:rsidRDefault="00F93ECD" w:rsidP="00DB6CDB"/>
        </w:tc>
        <w:tc>
          <w:tcPr>
            <w:tcW w:w="2029" w:type="dxa"/>
            <w:shd w:val="clear" w:color="auto" w:fill="auto"/>
          </w:tcPr>
          <w:p w14:paraId="4D2FF63A" w14:textId="77777777" w:rsidR="00F93ECD" w:rsidRDefault="00F93ECD" w:rsidP="00DB6CDB"/>
        </w:tc>
      </w:tr>
    </w:tbl>
    <w:p w14:paraId="307A7331" w14:textId="77777777" w:rsidR="00DB6CDB" w:rsidRDefault="00DB6CDB" w:rsidP="00DB6CDB"/>
    <w:p w14:paraId="64A1DF63" w14:textId="77777777" w:rsidR="00FA48D9" w:rsidRDefault="00FA48D9" w:rsidP="00DB6CDB">
      <w:pPr>
        <w:jc w:val="right"/>
      </w:pPr>
    </w:p>
    <w:p w14:paraId="3103C8D6" w14:textId="77777777" w:rsidR="00FA48D9" w:rsidRPr="00601C37" w:rsidRDefault="008D6731" w:rsidP="008D6731">
      <w:pPr>
        <w:jc w:val="right"/>
        <w:rPr>
          <w:sz w:val="24"/>
          <w:szCs w:val="24"/>
        </w:rPr>
      </w:pPr>
      <w:r w:rsidRPr="00601C37">
        <w:rPr>
          <w:sz w:val="24"/>
          <w:szCs w:val="24"/>
        </w:rPr>
        <w:t xml:space="preserve">Приложение </w:t>
      </w:r>
      <w:r w:rsidR="00D853D3" w:rsidRPr="00601C37">
        <w:rPr>
          <w:sz w:val="24"/>
          <w:szCs w:val="24"/>
        </w:rPr>
        <w:t>5</w:t>
      </w:r>
      <w:r w:rsidRPr="00601C37">
        <w:rPr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3"/>
        <w:gridCol w:w="4958"/>
      </w:tblGrid>
      <w:tr w:rsidR="008D6731" w14:paraId="005EC551" w14:textId="77777777">
        <w:tc>
          <w:tcPr>
            <w:tcW w:w="5068" w:type="dxa"/>
            <w:shd w:val="clear" w:color="auto" w:fill="auto"/>
          </w:tcPr>
          <w:p w14:paraId="793C747C" w14:textId="77777777" w:rsidR="008D6731" w:rsidRDefault="008D67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Thick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questions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  <w:shd w:val="clear" w:color="auto" w:fill="auto"/>
          </w:tcPr>
          <w:p w14:paraId="1F4DA279" w14:textId="77777777" w:rsidR="008D6731" w:rsidRDefault="008D67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Fat questions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8D6731" w14:paraId="609DEA5C" w14:textId="77777777">
        <w:tc>
          <w:tcPr>
            <w:tcW w:w="5068" w:type="dxa"/>
            <w:shd w:val="clear" w:color="auto" w:fill="auto"/>
          </w:tcPr>
          <w:p w14:paraId="4EC4613B" w14:textId="77777777" w:rsidR="008D6731" w:rsidRDefault="008D6731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ecological problems are?</w:t>
            </w:r>
          </w:p>
        </w:tc>
        <w:tc>
          <w:tcPr>
            <w:tcW w:w="5069" w:type="dxa"/>
            <w:shd w:val="clear" w:color="auto" w:fill="auto"/>
          </w:tcPr>
          <w:p w14:paraId="5ED3061A" w14:textId="77777777" w:rsidR="008D6731" w:rsidRDefault="008D6731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are they caused by?</w:t>
            </w:r>
          </w:p>
        </w:tc>
      </w:tr>
      <w:tr w:rsidR="008D6731" w14:paraId="2EDA96FB" w14:textId="77777777">
        <w:tc>
          <w:tcPr>
            <w:tcW w:w="5068" w:type="dxa"/>
            <w:shd w:val="clear" w:color="auto" w:fill="auto"/>
          </w:tcPr>
          <w:p w14:paraId="2534C03D" w14:textId="77777777" w:rsidR="008D6731" w:rsidRDefault="00D853D3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Are they serious or not? </w:t>
            </w:r>
          </w:p>
          <w:p w14:paraId="73BF9E74" w14:textId="77777777" w:rsidR="00D853D3" w:rsidRDefault="00D853D3" w:rsidP="008D673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069" w:type="dxa"/>
            <w:shd w:val="clear" w:color="auto" w:fill="auto"/>
          </w:tcPr>
          <w:p w14:paraId="192EAE1F" w14:textId="77777777" w:rsidR="008D6731" w:rsidRDefault="008D6731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consequences of ecological problems are?</w:t>
            </w:r>
          </w:p>
        </w:tc>
      </w:tr>
      <w:tr w:rsidR="008D6731" w14:paraId="6C872398" w14:textId="77777777">
        <w:tc>
          <w:tcPr>
            <w:tcW w:w="5068" w:type="dxa"/>
            <w:shd w:val="clear" w:color="auto" w:fill="auto"/>
          </w:tcPr>
          <w:p w14:paraId="12DEEC1C" w14:textId="77777777" w:rsidR="008D6731" w:rsidRDefault="00D853D3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 you think people will be able to solve these problems?</w:t>
            </w:r>
          </w:p>
        </w:tc>
        <w:tc>
          <w:tcPr>
            <w:tcW w:w="5069" w:type="dxa"/>
            <w:shd w:val="clear" w:color="auto" w:fill="auto"/>
          </w:tcPr>
          <w:p w14:paraId="0D14A83F" w14:textId="77777777" w:rsidR="008D6731" w:rsidRDefault="00D853D3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 can we do to solve ecological problems?</w:t>
            </w:r>
          </w:p>
        </w:tc>
      </w:tr>
      <w:tr w:rsidR="00D853D3" w14:paraId="7A42F98F" w14:textId="77777777">
        <w:tc>
          <w:tcPr>
            <w:tcW w:w="5068" w:type="dxa"/>
            <w:shd w:val="clear" w:color="auto" w:fill="auto"/>
          </w:tcPr>
          <w:p w14:paraId="176D6C97" w14:textId="77777777" w:rsidR="00D853D3" w:rsidRDefault="00D853D3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Is there any good news about flora and fauna? </w:t>
            </w:r>
          </w:p>
        </w:tc>
        <w:tc>
          <w:tcPr>
            <w:tcW w:w="5069" w:type="dxa"/>
            <w:shd w:val="clear" w:color="auto" w:fill="auto"/>
          </w:tcPr>
          <w:p w14:paraId="5BEBA5C2" w14:textId="77777777" w:rsidR="00D853D3" w:rsidRDefault="00D853D3" w:rsidP="008D673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 you know any facts which show that the situation is beginning to change?</w:t>
            </w:r>
          </w:p>
        </w:tc>
      </w:tr>
    </w:tbl>
    <w:p w14:paraId="766CED57" w14:textId="77777777" w:rsidR="0044020C" w:rsidRDefault="0044020C" w:rsidP="008D6731">
      <w:pPr>
        <w:rPr>
          <w:lang w:val="en-US"/>
        </w:rPr>
      </w:pPr>
    </w:p>
    <w:p w14:paraId="4BDA0F53" w14:textId="77777777" w:rsidR="00D853D3" w:rsidRDefault="00C85422" w:rsidP="00D853D3">
      <w:pPr>
        <w:jc w:val="right"/>
        <w:rPr>
          <w:sz w:val="24"/>
          <w:szCs w:val="24"/>
        </w:rPr>
      </w:pPr>
      <w:r w:rsidRPr="00C85422">
        <w:rPr>
          <w:sz w:val="24"/>
          <w:szCs w:val="24"/>
        </w:rPr>
        <w:t>Приложение 6</w:t>
      </w:r>
    </w:p>
    <w:p w14:paraId="078AD293" w14:textId="64ADBA0B" w:rsidR="00C85422" w:rsidRPr="00C85422" w:rsidRDefault="004A476E" w:rsidP="00C854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8859D0" wp14:editId="4335092C">
            <wp:extent cx="5915025" cy="343725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3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D08B2" w14:textId="77777777" w:rsidR="00D853D3" w:rsidRPr="00D853D3" w:rsidRDefault="00D853D3" w:rsidP="00D853D3">
      <w:pPr>
        <w:jc w:val="right"/>
      </w:pPr>
    </w:p>
    <w:sectPr w:rsidR="00D853D3" w:rsidRPr="00D853D3" w:rsidSect="009735F9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48D"/>
    <w:multiLevelType w:val="hybridMultilevel"/>
    <w:tmpl w:val="A9B2A55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07365805"/>
    <w:multiLevelType w:val="hybridMultilevel"/>
    <w:tmpl w:val="FB12721E"/>
    <w:lvl w:ilvl="0" w:tplc="B8AC1C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75A65"/>
    <w:multiLevelType w:val="hybridMultilevel"/>
    <w:tmpl w:val="2670E8EA"/>
    <w:lvl w:ilvl="0" w:tplc="98EC278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F0CF4"/>
    <w:multiLevelType w:val="hybridMultilevel"/>
    <w:tmpl w:val="8D301018"/>
    <w:lvl w:ilvl="0" w:tplc="3752B0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31DDF"/>
    <w:multiLevelType w:val="hybridMultilevel"/>
    <w:tmpl w:val="11C4E4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9E4DC9"/>
    <w:multiLevelType w:val="hybridMultilevel"/>
    <w:tmpl w:val="5BDC9E92"/>
    <w:lvl w:ilvl="0" w:tplc="9A0C4E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30A49"/>
    <w:multiLevelType w:val="hybridMultilevel"/>
    <w:tmpl w:val="EF1817A6"/>
    <w:lvl w:ilvl="0" w:tplc="93E2A8B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190603"/>
    <w:multiLevelType w:val="hybridMultilevel"/>
    <w:tmpl w:val="2B18A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92004"/>
    <w:multiLevelType w:val="hybridMultilevel"/>
    <w:tmpl w:val="BCC20F1C"/>
    <w:lvl w:ilvl="0" w:tplc="4B3EF73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AA3E4B"/>
    <w:multiLevelType w:val="hybridMultilevel"/>
    <w:tmpl w:val="87D2E5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7CA10444"/>
    <w:multiLevelType w:val="hybridMultilevel"/>
    <w:tmpl w:val="D3F4C2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11406"/>
    <w:multiLevelType w:val="hybridMultilevel"/>
    <w:tmpl w:val="551214B6"/>
    <w:lvl w:ilvl="0" w:tplc="20CEF4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75111">
    <w:abstractNumId w:val="10"/>
  </w:num>
  <w:num w:numId="2" w16cid:durableId="1548446035">
    <w:abstractNumId w:val="7"/>
  </w:num>
  <w:num w:numId="3" w16cid:durableId="1656373240">
    <w:abstractNumId w:val="0"/>
  </w:num>
  <w:num w:numId="4" w16cid:durableId="1165245242">
    <w:abstractNumId w:val="9"/>
  </w:num>
  <w:num w:numId="5" w16cid:durableId="1840537786">
    <w:abstractNumId w:val="4"/>
  </w:num>
  <w:num w:numId="6" w16cid:durableId="27485657">
    <w:abstractNumId w:val="5"/>
  </w:num>
  <w:num w:numId="7" w16cid:durableId="236209624">
    <w:abstractNumId w:val="11"/>
  </w:num>
  <w:num w:numId="8" w16cid:durableId="978610684">
    <w:abstractNumId w:val="1"/>
  </w:num>
  <w:num w:numId="9" w16cid:durableId="1059552594">
    <w:abstractNumId w:val="3"/>
  </w:num>
  <w:num w:numId="10" w16cid:durableId="2080709012">
    <w:abstractNumId w:val="6"/>
  </w:num>
  <w:num w:numId="11" w16cid:durableId="1728600240">
    <w:abstractNumId w:val="8"/>
  </w:num>
  <w:num w:numId="12" w16cid:durableId="787049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4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F2"/>
    <w:rsid w:val="00045358"/>
    <w:rsid w:val="00055B87"/>
    <w:rsid w:val="000959D4"/>
    <w:rsid w:val="000A471A"/>
    <w:rsid w:val="00111C47"/>
    <w:rsid w:val="00143CDF"/>
    <w:rsid w:val="00143D11"/>
    <w:rsid w:val="001B30A2"/>
    <w:rsid w:val="001D3CBF"/>
    <w:rsid w:val="0021139B"/>
    <w:rsid w:val="002B2102"/>
    <w:rsid w:val="0030577F"/>
    <w:rsid w:val="003071BE"/>
    <w:rsid w:val="003463E3"/>
    <w:rsid w:val="00350DEA"/>
    <w:rsid w:val="003642FE"/>
    <w:rsid w:val="003D2492"/>
    <w:rsid w:val="003F5D66"/>
    <w:rsid w:val="0044020C"/>
    <w:rsid w:val="0049333F"/>
    <w:rsid w:val="004A476E"/>
    <w:rsid w:val="004E0E8D"/>
    <w:rsid w:val="00562A97"/>
    <w:rsid w:val="00586F0E"/>
    <w:rsid w:val="005A16C5"/>
    <w:rsid w:val="005A6724"/>
    <w:rsid w:val="005D1739"/>
    <w:rsid w:val="005D30C4"/>
    <w:rsid w:val="005E0656"/>
    <w:rsid w:val="005F5323"/>
    <w:rsid w:val="00601C37"/>
    <w:rsid w:val="00603BED"/>
    <w:rsid w:val="006228B4"/>
    <w:rsid w:val="00655753"/>
    <w:rsid w:val="00683F59"/>
    <w:rsid w:val="006E2E20"/>
    <w:rsid w:val="006E37B7"/>
    <w:rsid w:val="006F6BB5"/>
    <w:rsid w:val="00725849"/>
    <w:rsid w:val="00782E74"/>
    <w:rsid w:val="00796149"/>
    <w:rsid w:val="007A1D65"/>
    <w:rsid w:val="007B4F16"/>
    <w:rsid w:val="007C0432"/>
    <w:rsid w:val="007D7AC6"/>
    <w:rsid w:val="00874E0F"/>
    <w:rsid w:val="008969E2"/>
    <w:rsid w:val="008D6731"/>
    <w:rsid w:val="008E2B9E"/>
    <w:rsid w:val="00932416"/>
    <w:rsid w:val="00935389"/>
    <w:rsid w:val="00945EE9"/>
    <w:rsid w:val="009619CE"/>
    <w:rsid w:val="00967313"/>
    <w:rsid w:val="00972F03"/>
    <w:rsid w:val="009735F9"/>
    <w:rsid w:val="009C7E65"/>
    <w:rsid w:val="009E5809"/>
    <w:rsid w:val="00A90E54"/>
    <w:rsid w:val="00A939B6"/>
    <w:rsid w:val="00AF0DDD"/>
    <w:rsid w:val="00B3247A"/>
    <w:rsid w:val="00B35F4D"/>
    <w:rsid w:val="00B86507"/>
    <w:rsid w:val="00BA0673"/>
    <w:rsid w:val="00C31367"/>
    <w:rsid w:val="00C555C6"/>
    <w:rsid w:val="00C73029"/>
    <w:rsid w:val="00C85422"/>
    <w:rsid w:val="00CC09A6"/>
    <w:rsid w:val="00CF44CD"/>
    <w:rsid w:val="00D15E5B"/>
    <w:rsid w:val="00D36278"/>
    <w:rsid w:val="00D50776"/>
    <w:rsid w:val="00D61F17"/>
    <w:rsid w:val="00D65540"/>
    <w:rsid w:val="00D729C3"/>
    <w:rsid w:val="00D806F2"/>
    <w:rsid w:val="00D853D3"/>
    <w:rsid w:val="00DB6CDB"/>
    <w:rsid w:val="00E0155D"/>
    <w:rsid w:val="00E055C6"/>
    <w:rsid w:val="00E068B9"/>
    <w:rsid w:val="00E179E6"/>
    <w:rsid w:val="00E52992"/>
    <w:rsid w:val="00EC774C"/>
    <w:rsid w:val="00EE6807"/>
    <w:rsid w:val="00F0021C"/>
    <w:rsid w:val="00F47FA6"/>
    <w:rsid w:val="00F603FA"/>
    <w:rsid w:val="00F8379A"/>
    <w:rsid w:val="00F93ECD"/>
    <w:rsid w:val="00F96753"/>
    <w:rsid w:val="00FA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7E24860C"/>
  <w15:chartTrackingRefBased/>
  <w15:docId w15:val="{59C811A2-06DE-4631-BA43-D9B5EC74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806F2"/>
    <w:pPr>
      <w:spacing w:line="360" w:lineRule="auto"/>
    </w:pPr>
    <w:rPr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3">
    <w:name w:val="Body Text Indent 3"/>
    <w:basedOn w:val="a"/>
    <w:link w:val="30"/>
    <w:rsid w:val="00D806F2"/>
    <w:pPr>
      <w:spacing w:after="120" w:line="240" w:lineRule="auto"/>
      <w:ind w:left="283"/>
    </w:pPr>
    <w:rPr>
      <w:rFonts w:eastAsia="Calibri"/>
      <w:sz w:val="16"/>
      <w:szCs w:val="16"/>
      <w:lang w:eastAsia="ru-RU"/>
    </w:rPr>
  </w:style>
  <w:style w:type="character" w:customStyle="1" w:styleId="30">
    <w:name w:val="Основной текст с отступом 3 Знак"/>
    <w:link w:val="3"/>
    <w:locked/>
    <w:rsid w:val="00D806F2"/>
    <w:rPr>
      <w:rFonts w:eastAsia="Calibri"/>
      <w:sz w:val="16"/>
      <w:szCs w:val="16"/>
      <w:lang w:val="ru-RU" w:eastAsia="ru-RU" w:bidi="ar-SA"/>
    </w:rPr>
  </w:style>
  <w:style w:type="table" w:styleId="a3">
    <w:name w:val="Table Grid"/>
    <w:basedOn w:val="a1"/>
    <w:rsid w:val="00E0155D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a"/>
    <w:rsid w:val="006F6BB5"/>
    <w:pPr>
      <w:spacing w:line="240" w:lineRule="auto"/>
      <w:ind w:left="720"/>
    </w:pPr>
  </w:style>
  <w:style w:type="character" w:customStyle="1" w:styleId="a4">
    <w:name w:val=" Знак Знак"/>
    <w:locked/>
    <w:rsid w:val="00350DEA"/>
    <w:rPr>
      <w:rFonts w:eastAsia="Calibri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урока __________________ в _____ классе</vt:lpstr>
    </vt:vector>
  </TitlesOfParts>
  <Manager>ГБОУ СОШ пос. Комсомольский</Manager>
  <Company>ГБОУ СОШ пос. Комсомольский</Company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урока английского языка в 10 классе</dc:title>
  <dc:subject>Методическая разработка урока английского языка в 10 классе</dc:subject>
  <dc:creator>ГБОУ СОШ пос. Комсомольский</dc:creator>
  <cp:keywords>Методическая разработка урока английского языка в 10 классе</cp:keywords>
  <dc:description/>
  <cp:lastModifiedBy>ИП Чернышёв А. Г.</cp:lastModifiedBy>
  <cp:revision>2</cp:revision>
  <cp:lastPrinted>2023-04-02T15:11:00Z</cp:lastPrinted>
  <dcterms:created xsi:type="dcterms:W3CDTF">2023-06-16T12:45:00Z</dcterms:created>
  <dcterms:modified xsi:type="dcterms:W3CDTF">2023-06-16T12:45:00Z</dcterms:modified>
</cp:coreProperties>
</file>