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Классный час. Икона «Воспитание»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4 класс)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мероприятия: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способствовать формированию духовно-нравственного мировоззрения учащихся.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Задачи: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- воспитание уважения и почитания к родителям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- определение ценности семьи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-знакомство с иконой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Божией Матери «Воспитание».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Ход мероприятия: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Добрый день, дорогие друзья!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Гости, родители, учителя.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Мы рады приветствовать всех вас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этом зале в этот час.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18 марта, мы вспоминаем почитание Иконы Божией Матери «Воспитание».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Слайд с изображением Иконы.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едущий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 иконе  Богородица изображена с Предвечным Младенцем, сидящим на Её левой руке. Правая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рука Христа простерта вверх к лику Пречистой Девы. Эта икона Богородицы прославилась по всей России своими чудотворениями. Название Иконы говорит само за себя. Перед ней родители молятся за своих детей, прося у Пресвятой Богородицы помощи в их воспитании.</w:t>
      </w:r>
      <w:r/>
    </w:p>
    <w:p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На </w:t>
      </w:r>
      <w:r>
        <w:rPr>
          <w:rFonts w:ascii="Times New Roman" w:hAnsi="Times New Roman" w:cs="Times New Roman"/>
          <w:sz w:val="24"/>
          <w:szCs w:val="24"/>
        </w:rPr>
        <w:t xml:space="preserve">слайде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</w:t>
      </w:r>
      <w:r/>
    </w:p>
    <w:p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Молитва </w:t>
      </w:r>
      <w:r>
        <w:rPr>
          <w:rFonts w:ascii="Times New Roman" w:hAnsi="Times New Roman" w:cs="Times New Roman"/>
          <w:sz w:val="24"/>
          <w:szCs w:val="24"/>
        </w:rPr>
        <w:t xml:space="preserve">Пресвятой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Богородице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перед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иконой, именуемой «Воспитание»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О, Пресвятая Владычице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Богородице, спаси и сохрани под кровом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воим моих чад (имена), всех отроков, отроковиц и младенцев, крещеных и безымянных, и во чреве Матери носимых. Укрой их ризою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воего Материнства, соблюди их в страхе Божием и послушании родителям, умоли Господа моего и Сына Твоего, да дарует им полезное ко спасению их. Вручаю их Материнскому смотрению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воему, яко Ты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еси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Божественный покров рабам Твоим.</w:t>
      </w:r>
      <w:r/>
    </w:p>
    <w:p>
      <w:pPr>
        <w:spacing w:line="240" w:lineRule="auto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shd w:val="clear" w:color="auto" w:fill="ffffff"/>
        </w:rPr>
        <w:t xml:space="preserve">В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shd w:val="clear" w:color="auto" w:fill="ffffff"/>
        </w:rPr>
        <w:t xml:space="preserve">едущий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shd w:val="clear" w:color="auto" w:fill="ffffff"/>
        </w:rPr>
        <w:t xml:space="preserve">: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Существует краткая древняя молитва, которая дошла до наших дней. Это следующие слова: “Вручаю дитя мое всецело Господу моему Иисусу Христу и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Т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воему, Пречистая, небесному покровительству”.</w:t>
      </w:r>
      <w:r/>
    </w:p>
    <w:p>
      <w:pPr>
        <w:spacing w:line="240" w:lineRule="auto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На Руси всегда с трепетом и бережностью относились к подрастающему поколению, а именно - к его духовному просвещению. Не случайно “Воспитание”, икона Божией 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Матери, занимает важное место среди других православных образов. Очень многие святые отмечали необходимость родительской молитвы, а также жизни в заповедях Божьих, ведь детки перенимают пример со своих родителей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м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атери и отца).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Главная заповедь для детей «Чти отца и мать своих, и будут продлены твои дни на земле».</w:t>
      </w:r>
      <w:r/>
    </w:p>
    <w:p>
      <w:pPr>
        <w:spacing w:line="240" w:lineRule="auto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8 марта, совсем недавно был праздник наших мам. 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Сегодня мы поговорим о наших любимых мамах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подробнее и скажем им слова благодарности за воспитание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.</w:t>
      </w:r>
      <w:r/>
    </w:p>
    <w:p>
      <w:pPr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 Чтец: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/>
    </w:p>
    <w:p>
      <w:pPr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Я верю, что женщина – </w:t>
      </w:r>
      <w:r/>
    </w:p>
    <w:p>
      <w:pPr>
        <w:spacing w:after="120" w:line="240" w:lineRule="auto"/>
        <w:widowControl w:val="off"/>
        <w:rPr>
          <w:rFonts w:ascii="Times New Roman" w:hAnsi="Times New Roman" w:eastAsia="DejaVu Sans" w:cs="Times New Roman"/>
          <w:sz w:val="24"/>
          <w:szCs w:val="24"/>
          <w:lang w:eastAsia="hi-IN" w:bidi="hi-IN"/>
        </w:rPr>
      </w:pPr>
      <w:r>
        <w:rPr>
          <w:rFonts w:ascii="Times New Roman" w:hAnsi="Times New Roman" w:eastAsia="DejaVu Sans" w:cs="Times New Roman"/>
          <w:sz w:val="24"/>
          <w:szCs w:val="24"/>
          <w:lang w:eastAsia="hi-IN" w:bidi="hi-IN"/>
        </w:rPr>
        <w:t xml:space="preserve">Чудо земное! </w:t>
      </w:r>
      <w:r/>
    </w:p>
    <w:p>
      <w:pPr>
        <w:spacing w:after="120" w:line="240" w:lineRule="auto"/>
        <w:widowControl w:val="off"/>
        <w:rPr>
          <w:rFonts w:ascii="Times New Roman" w:hAnsi="Times New Roman" w:eastAsia="DejaVu Sans" w:cs="Times New Roman"/>
          <w:sz w:val="24"/>
          <w:szCs w:val="24"/>
          <w:lang w:eastAsia="hi-IN" w:bidi="hi-IN"/>
        </w:rPr>
      </w:pPr>
      <w:r>
        <w:rPr>
          <w:rFonts w:ascii="Times New Roman" w:hAnsi="Times New Roman" w:eastAsia="DejaVu Sans" w:cs="Times New Roman"/>
          <w:sz w:val="24"/>
          <w:szCs w:val="24"/>
          <w:lang w:eastAsia="hi-IN" w:bidi="hi-IN"/>
        </w:rPr>
        <w:t xml:space="preserve">Какого на Млечном пути</w:t>
      </w:r>
      <w:r/>
    </w:p>
    <w:p>
      <w:pPr>
        <w:spacing w:after="120" w:line="240" w:lineRule="auto"/>
        <w:widowControl w:val="off"/>
        <w:rPr>
          <w:rFonts w:ascii="Times New Roman" w:hAnsi="Times New Roman" w:eastAsia="DejaVu Sans" w:cs="Times New Roman"/>
          <w:sz w:val="24"/>
          <w:szCs w:val="24"/>
          <w:lang w:eastAsia="hi-IN" w:bidi="hi-IN"/>
        </w:rPr>
      </w:pPr>
      <w:r>
        <w:rPr>
          <w:rFonts w:ascii="Times New Roman" w:hAnsi="Times New Roman" w:eastAsia="DejaVu Sans" w:cs="Times New Roman"/>
          <w:sz w:val="24"/>
          <w:szCs w:val="24"/>
          <w:lang w:eastAsia="hi-IN" w:bidi="hi-IN"/>
        </w:rPr>
        <w:t xml:space="preserve">Не </w:t>
      </w:r>
      <w:r>
        <w:rPr>
          <w:rFonts w:ascii="Times New Roman" w:hAnsi="Times New Roman" w:eastAsia="DejaVu Sans" w:cs="Times New Roman"/>
          <w:sz w:val="24"/>
          <w:szCs w:val="24"/>
          <w:lang w:eastAsia="hi-IN" w:bidi="hi-IN"/>
        </w:rPr>
        <w:t xml:space="preserve">сыскать</w:t>
      </w:r>
      <w:r>
        <w:rPr>
          <w:rFonts w:ascii="Times New Roman" w:hAnsi="Times New Roman" w:eastAsia="DejaVu Sans" w:cs="Times New Roman"/>
          <w:sz w:val="24"/>
          <w:szCs w:val="24"/>
          <w:lang w:eastAsia="hi-IN" w:bidi="hi-IN"/>
        </w:rPr>
        <w:t xml:space="preserve">, </w:t>
      </w:r>
      <w:r/>
    </w:p>
    <w:p>
      <w:pPr>
        <w:spacing w:after="120" w:line="240" w:lineRule="auto"/>
        <w:widowControl w:val="off"/>
        <w:rPr>
          <w:rFonts w:ascii="Times New Roman" w:hAnsi="Times New Roman" w:eastAsia="DejaVu Sans" w:cs="Times New Roman"/>
          <w:sz w:val="24"/>
          <w:szCs w:val="24"/>
          <w:lang w:eastAsia="hi-IN" w:bidi="hi-IN"/>
        </w:rPr>
      </w:pPr>
      <w:r>
        <w:rPr>
          <w:rFonts w:ascii="Times New Roman" w:hAnsi="Times New Roman" w:eastAsia="DejaVu Sans" w:cs="Times New Roman"/>
          <w:sz w:val="24"/>
          <w:szCs w:val="24"/>
          <w:lang w:eastAsia="hi-IN" w:bidi="hi-IN"/>
        </w:rPr>
        <w:t xml:space="preserve">И если женщина – </w:t>
      </w:r>
      <w:r/>
    </w:p>
    <w:p>
      <w:pPr>
        <w:spacing w:after="120" w:line="240" w:lineRule="auto"/>
        <w:widowControl w:val="off"/>
        <w:rPr>
          <w:rFonts w:ascii="Times New Roman" w:hAnsi="Times New Roman" w:eastAsia="DejaVu Sans" w:cs="Times New Roman"/>
          <w:sz w:val="24"/>
          <w:szCs w:val="24"/>
          <w:lang w:eastAsia="hi-IN" w:bidi="hi-IN"/>
        </w:rPr>
      </w:pPr>
      <w:r>
        <w:rPr>
          <w:rFonts w:ascii="Times New Roman" w:hAnsi="Times New Roman" w:eastAsia="DejaVu Sans" w:cs="Times New Roman"/>
          <w:sz w:val="24"/>
          <w:szCs w:val="24"/>
          <w:lang w:eastAsia="hi-IN" w:bidi="hi-IN"/>
        </w:rPr>
        <w:t xml:space="preserve">Слово святое,</w:t>
      </w:r>
      <w:r/>
    </w:p>
    <w:p>
      <w:pPr>
        <w:spacing w:after="120" w:line="240" w:lineRule="auto"/>
        <w:widowControl w:val="off"/>
        <w:rPr>
          <w:rFonts w:ascii="Times New Roman" w:hAnsi="Times New Roman" w:eastAsia="DejaVu Sans" w:cs="Times New Roman"/>
          <w:sz w:val="24"/>
          <w:szCs w:val="24"/>
          <w:lang w:eastAsia="hi-IN" w:bidi="hi-IN"/>
        </w:rPr>
      </w:pPr>
      <w:r>
        <w:rPr>
          <w:rFonts w:ascii="Times New Roman" w:hAnsi="Times New Roman" w:eastAsia="DejaVu Sans" w:cs="Times New Roman"/>
          <w:sz w:val="24"/>
          <w:szCs w:val="24"/>
          <w:lang w:eastAsia="hi-IN" w:bidi="hi-IN"/>
        </w:rPr>
        <w:t xml:space="preserve">То трижды священное – </w:t>
      </w:r>
      <w:r/>
    </w:p>
    <w:p>
      <w:pPr>
        <w:spacing w:after="120" w:line="240" w:lineRule="auto"/>
        <w:widowControl w:val="off"/>
        <w:rPr>
          <w:rFonts w:ascii="Times New Roman" w:hAnsi="Times New Roman" w:eastAsia="DejaVu Sans" w:cs="Times New Roman"/>
          <w:sz w:val="24"/>
          <w:szCs w:val="24"/>
          <w:lang w:eastAsia="hi-IN" w:bidi="hi-IN"/>
        </w:rPr>
      </w:pPr>
      <w:r>
        <w:rPr>
          <w:rFonts w:ascii="Times New Roman" w:hAnsi="Times New Roman" w:eastAsia="DejaVu Sans" w:cs="Times New Roman"/>
          <w:sz w:val="24"/>
          <w:szCs w:val="24"/>
          <w:lang w:eastAsia="hi-IN" w:bidi="hi-IN"/>
        </w:rPr>
        <w:t xml:space="preserve">«Женщин</w:t>
      </w:r>
      <w:r>
        <w:rPr>
          <w:rFonts w:ascii="Times New Roman" w:hAnsi="Times New Roman" w:eastAsia="DejaVu Sans" w:cs="Times New Roman"/>
          <w:sz w:val="24"/>
          <w:szCs w:val="24"/>
          <w:lang w:eastAsia="hi-IN" w:bidi="hi-IN"/>
        </w:rPr>
        <w:t xml:space="preserve">а-</w:t>
      </w:r>
      <w:r>
        <w:rPr>
          <w:rFonts w:ascii="Times New Roman" w:hAnsi="Times New Roman" w:eastAsia="DejaVu Sans" w:cs="Times New Roman"/>
          <w:sz w:val="24"/>
          <w:szCs w:val="24"/>
          <w:lang w:eastAsia="hi-IN" w:bidi="hi-IN"/>
        </w:rPr>
        <w:t xml:space="preserve"> мать».</w:t>
      </w:r>
      <w:r/>
    </w:p>
    <w:p>
      <w:pPr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В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едущий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Через тысячи поколений прошла бережно хранимая традиция любви и почитания матери. Для каждого сына и дочери мать –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она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самый близкий и любимый человек. Почитать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-э</w:t>
      </w:r>
      <w:r>
        <w:rPr>
          <w:rFonts w:ascii="Times New Roman" w:hAnsi="Times New Roman" w:eastAsia="Calibri" w:cs="Times New Roman"/>
          <w:sz w:val="24"/>
          <w:szCs w:val="24"/>
        </w:rPr>
        <w:t xml:space="preserve">то значит уважать, любить, заботиться о близком человеке</w:t>
      </w:r>
      <w:r/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«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Песня о маме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»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в исполнении  вокальной группы.</w:t>
      </w:r>
      <w:r/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В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едущий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Руки мамы нас качали  в колыбели. Это она согревала нас своим дыханием и убаюкивала своей песней. Песня мамы самая нежная, добрая, ласковая.</w:t>
      </w:r>
      <w:r/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Чтец: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Мне кажется, что я помню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Жизни моей начало,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Вихрь голубых снежинок</w:t>
      </w:r>
      <w:r>
        <w:rPr>
          <w:rFonts w:ascii="Times New Roman" w:hAnsi="Times New Roman" w:eastAsia="Calibri" w:cs="Times New Roman"/>
          <w:sz w:val="24"/>
          <w:szCs w:val="24"/>
        </w:rPr>
        <w:t xml:space="preserve"> ,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Мелькающих</w:t>
      </w:r>
      <w:r>
        <w:rPr>
          <w:rFonts w:ascii="Times New Roman" w:hAnsi="Times New Roman" w:eastAsia="Calibri" w:cs="Times New Roman"/>
          <w:sz w:val="24"/>
          <w:szCs w:val="24"/>
        </w:rPr>
        <w:t xml:space="preserve"> за окном.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Мне кажется, что я помню,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Как мама меня качала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 ласково напевала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Всегда об одном и том.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 том</w:t>
      </w:r>
      <w:r>
        <w:rPr>
          <w:rFonts w:ascii="Times New Roman" w:hAnsi="Times New Roman" w:eastAsia="Calibri" w:cs="Times New Roman"/>
          <w:sz w:val="24"/>
          <w:szCs w:val="24"/>
        </w:rPr>
        <w:t xml:space="preserve"> ,</w:t>
      </w:r>
      <w:r>
        <w:rPr>
          <w:rFonts w:ascii="Times New Roman" w:hAnsi="Times New Roman" w:eastAsia="Calibri" w:cs="Times New Roman"/>
          <w:sz w:val="24"/>
          <w:szCs w:val="24"/>
        </w:rPr>
        <w:t xml:space="preserve"> что у неё-радость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 что ей всего дороже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Лежащее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на ладонях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Беспомощное существо: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«Сынок у меня хороший,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Сынок на меня похожий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Такого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,</w:t>
      </w:r>
      <w:r>
        <w:rPr>
          <w:rFonts w:ascii="Times New Roman" w:hAnsi="Times New Roman" w:eastAsia="Calibri" w:cs="Times New Roman"/>
          <w:sz w:val="24"/>
          <w:szCs w:val="24"/>
        </w:rPr>
        <w:t xml:space="preserve">конечно, не было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Нигде и ни у кого».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 ветер стучал по стёклам,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 солнце в глаза било…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 мама смотрела в люльку-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Влюблённый и гордый взгляд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Мне кажется, что я помню,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Мне кажется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,</w:t>
      </w:r>
      <w:r>
        <w:rPr>
          <w:rFonts w:ascii="Times New Roman" w:hAnsi="Times New Roman" w:eastAsia="Calibri" w:cs="Times New Roman"/>
          <w:sz w:val="24"/>
          <w:szCs w:val="24"/>
        </w:rPr>
        <w:t xml:space="preserve">это было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Недавно, совсем недавно-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Несколько лет назад.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В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едущий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: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Первые шаги</w:t>
      </w:r>
      <w:r>
        <w:rPr>
          <w:rFonts w:ascii="Times New Roman" w:hAnsi="Times New Roman" w:eastAsia="Calibri" w:cs="Times New Roman"/>
          <w:sz w:val="24"/>
          <w:szCs w:val="24"/>
        </w:rPr>
        <w:t xml:space="preserve">…У</w:t>
      </w:r>
      <w:r>
        <w:rPr>
          <w:rFonts w:ascii="Times New Roman" w:hAnsi="Times New Roman" w:eastAsia="Calibri" w:cs="Times New Roman"/>
          <w:sz w:val="24"/>
          <w:szCs w:val="24"/>
        </w:rPr>
        <w:t xml:space="preserve"> каждого они разные: кто-то набивал себе синяки да шишки, кто-то робко, с опаской делал один шаг - и на этом познание мира заканчивалось. Но всегда будет помниться чувство полнейшей защищённости и покоя, потому - что  рядом была мама.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Звучит пьеса «Весна» Вивальди,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ведущий читает на ее фоне «Сказку о Гусыне»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        (инсценировка)</w:t>
      </w:r>
      <w:r/>
    </w:p>
    <w:p>
      <w:pPr>
        <w:ind w:firstLine="300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В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едущий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Счастье матери - в счастье её детей. Нет ничего более святого и бескорыстного её  любви! Мат</w:t>
      </w:r>
      <w:r>
        <w:rPr>
          <w:rFonts w:ascii="Times New Roman" w:hAnsi="Times New Roman" w:eastAsia="Calibri" w:cs="Times New Roman"/>
          <w:sz w:val="24"/>
          <w:szCs w:val="24"/>
        </w:rPr>
        <w:t xml:space="preserve">ь-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первый учитель и друг ребёнка, причём самый близкий. Она всегда выслушает, поймёт, утешит, поможет в трудные минуты, защитит, оградит от беды. На свете нет роднее и ближе матери.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Спасибо нашим мамам!</w:t>
      </w:r>
      <w:r/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Чтец: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Твою любовь и нежность рук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Ты мне оставила в наследство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Палитру чувств и сердца стук!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Будь</w:t>
      </w:r>
      <w:r>
        <w:rPr>
          <w:rFonts w:ascii="Times New Roman" w:hAnsi="Times New Roman" w:eastAsia="Calibri" w:cs="Times New Roman"/>
          <w:sz w:val="24"/>
          <w:szCs w:val="24"/>
        </w:rPr>
        <w:t xml:space="preserve"> ,</w:t>
      </w:r>
      <w:r>
        <w:rPr>
          <w:rFonts w:ascii="Times New Roman" w:hAnsi="Times New Roman" w:eastAsia="Calibri" w:cs="Times New Roman"/>
          <w:sz w:val="24"/>
          <w:szCs w:val="24"/>
        </w:rPr>
        <w:t xml:space="preserve">как всегда великодушной,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Твой мир из нежности возник!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Будь всё такой </w:t>
      </w:r>
      <w:r>
        <w:rPr>
          <w:rFonts w:ascii="Times New Roman" w:hAnsi="Times New Roman" w:eastAsia="Calibri" w:cs="Times New Roman"/>
          <w:sz w:val="24"/>
          <w:szCs w:val="24"/>
        </w:rPr>
        <w:t xml:space="preserve">же-добродушной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,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Красивой, чистой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,</w:t>
      </w:r>
      <w:r>
        <w:rPr>
          <w:rFonts w:ascii="Times New Roman" w:hAnsi="Times New Roman" w:eastAsia="Calibri" w:cs="Times New Roman"/>
          <w:sz w:val="24"/>
          <w:szCs w:val="24"/>
        </w:rPr>
        <w:t xml:space="preserve">как родник!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«Песня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 самом важном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» в исполнении  вокальной группы.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eastAsia="Calibri" w:cs="Times New Roman"/>
          <w:sz w:val="24"/>
          <w:szCs w:val="24"/>
        </w:rPr>
        <w:t xml:space="preserve">:Мама, мамочка</w:t>
      </w:r>
      <w:r>
        <w:rPr>
          <w:rFonts w:ascii="Times New Roman" w:hAnsi="Times New Roman" w:eastAsia="Calibri" w:cs="Times New Roman"/>
          <w:sz w:val="24"/>
          <w:szCs w:val="24"/>
        </w:rPr>
        <w:t xml:space="preserve">… С</w:t>
      </w:r>
      <w:r>
        <w:rPr>
          <w:rFonts w:ascii="Times New Roman" w:hAnsi="Times New Roman" w:eastAsia="Calibri" w:cs="Times New Roman"/>
          <w:sz w:val="24"/>
          <w:szCs w:val="24"/>
        </w:rPr>
        <w:t xml:space="preserve">колько тепла таит это магическое слово, которым называем человека самого близкого, родного, единственного. Материнская любовь греет нас до старости. Мама учит нас быть добрыми, мудрыми, даёт советы, заботится о нас,  о</w:t>
      </w:r>
      <w:r>
        <w:rPr>
          <w:rFonts w:ascii="Times New Roman" w:hAnsi="Times New Roman" w:eastAsia="Calibri" w:cs="Times New Roman"/>
          <w:sz w:val="24"/>
          <w:szCs w:val="24"/>
        </w:rPr>
        <w:t xml:space="preserve">берегает нас, любит нас.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Сценка «Три мамы»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(инсценировка)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едущий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: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Наши дети так упрямы!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Это каждый знает сам.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Говорят им часто мамы,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Но они не слышат мам.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Танюша под вечер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С прогулки пришла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И куклу спросила: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Таня: Как, дочка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,</w:t>
      </w:r>
      <w:r>
        <w:rPr>
          <w:rFonts w:ascii="Times New Roman" w:hAnsi="Times New Roman" w:eastAsia="Calibri" w:cs="Times New Roman"/>
          <w:sz w:val="24"/>
          <w:szCs w:val="24"/>
        </w:rPr>
        <w:t xml:space="preserve"> дела? 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Опять ты залезла под стол, непоседа?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Опять просидела весь день без обеда?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С этими дочками просто беда,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Скоро ты будешь, как спичка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,</w:t>
      </w:r>
      <w:r>
        <w:rPr>
          <w:rFonts w:ascii="Times New Roman" w:hAnsi="Times New Roman" w:eastAsia="Calibri" w:cs="Times New Roman"/>
          <w:sz w:val="24"/>
          <w:szCs w:val="24"/>
        </w:rPr>
        <w:t xml:space="preserve">худа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Иди-ка обедать, вертушка!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Сегодня к обеду ватрушка!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едущий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Танюшина мама с обеда пришла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И Таню спросила: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Мама: Как, дочка, дела?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Опять заигралась, наверно, в саду?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Опять ухитрилась забыть про еду?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Обедать кричала бабуся не раз, 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 ты отвечала: сейчас и сейчас. 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 этими дочками просто беда,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Скоро ты будешь, как спичка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,</w:t>
      </w:r>
      <w:r>
        <w:rPr>
          <w:rFonts w:ascii="Times New Roman" w:hAnsi="Times New Roman" w:eastAsia="Calibri" w:cs="Times New Roman"/>
          <w:sz w:val="24"/>
          <w:szCs w:val="24"/>
        </w:rPr>
        <w:t xml:space="preserve">худа. 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Иди-ка обедать, вертушка!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Сегодня к обеду ватрушка!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едущий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Тут бабушка – мамина мама – пришла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И маму спросила: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Бабушка: Как, дочка, дела?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Наверно, в больнице за целые сутки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Опять для еды не нашлось ни минутки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 вечером съела сухой бутерброд.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Нельзя же весь день сидеть без обеда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Уж доктором стала, а все непоседа.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С этими дочками просто беда,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Скоро ты будешь, как спичка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,</w:t>
      </w:r>
      <w:r>
        <w:rPr>
          <w:rFonts w:ascii="Times New Roman" w:hAnsi="Times New Roman" w:eastAsia="Calibri" w:cs="Times New Roman"/>
          <w:sz w:val="24"/>
          <w:szCs w:val="24"/>
        </w:rPr>
        <w:t xml:space="preserve">худа.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Иди-ка обедать, вертушка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Сегодня к обеду ватрушка!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едущий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Три мамы в столовой сидят,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Три мамы на дочек глядят. 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Что с дочками сделать упрямыми?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Все трое: Ох, как непросто быть мамами!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В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едущий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Мы, сегодняшние дети, привыкли к мысл</w:t>
      </w:r>
      <w:r>
        <w:rPr>
          <w:rFonts w:ascii="Times New Roman" w:hAnsi="Times New Roman" w:eastAsia="Calibri" w:cs="Times New Roman"/>
          <w:sz w:val="24"/>
          <w:szCs w:val="24"/>
        </w:rPr>
        <w:t xml:space="preserve">и-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мама сильная, она не нуждается ни в чьей поддержке, она сама кого хочешь, поддержит. А так ли это? Может </w:t>
      </w:r>
      <w:r>
        <w:rPr>
          <w:rFonts w:ascii="Times New Roman" w:hAnsi="Times New Roman" w:eastAsia="Calibri" w:cs="Times New Roman"/>
          <w:sz w:val="24"/>
          <w:szCs w:val="24"/>
        </w:rPr>
        <w:t xml:space="preserve">быть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наши мамы просто хотят казаться сильными даже в тех ситуациях, когда им действительно нужна поддержка-словом, делом, хотя бы взглядом</w:t>
      </w:r>
      <w:r>
        <w:rPr>
          <w:rFonts w:ascii="Times New Roman" w:hAnsi="Times New Roman" w:eastAsia="Calibri" w:cs="Times New Roman"/>
          <w:sz w:val="24"/>
          <w:szCs w:val="24"/>
        </w:rPr>
        <w:t xml:space="preserve">. Давайте уважать наших мам, заботиться о них, любить и почитать.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Стихотворение «Роза» (исполняет чтец)</w:t>
      </w:r>
      <w:r/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В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едущий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Матери. Их миллионы, и каждая несёт в сердце подви</w:t>
      </w:r>
      <w:r>
        <w:rPr>
          <w:rFonts w:ascii="Times New Roman" w:hAnsi="Times New Roman" w:eastAsia="Calibri" w:cs="Times New Roman"/>
          <w:sz w:val="24"/>
          <w:szCs w:val="24"/>
        </w:rPr>
        <w:t xml:space="preserve">г-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материнскую любовь. Сердце матери…Оно говорит на едином языке мира и каждый, если в нём есть хоть маленький атом человечности, скажет: «Лучшая мам</w:t>
      </w:r>
      <w:r>
        <w:rPr>
          <w:rFonts w:ascii="Times New Roman" w:hAnsi="Times New Roman" w:eastAsia="Calibri" w:cs="Times New Roman"/>
          <w:sz w:val="24"/>
          <w:szCs w:val="24"/>
        </w:rPr>
        <w:t xml:space="preserve">а-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моя мама», ибо нет предела её нежности. Если бы столько добра, сколько излучает сердце матери, излучалось бы им на всех окружающих, зло погибло бы навсегда.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Стихотворение «Сердце мамы» (исполняет чтец)</w:t>
      </w:r>
      <w:r/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/>
    </w:p>
    <w:p>
      <w:pPr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В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едущий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Материнский труд – тяжелый подвиг, призвание, женская профессия. Одним словом, это чаша сердечная, которую каждой матери предстоит испить сполна.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Многие матери несут этот труд каждодневно.</w:t>
      </w:r>
      <w:r/>
    </w:p>
    <w:p>
      <w:pPr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БОГОРОДИЦА-</w:t>
      </w:r>
      <w:r>
        <w:rPr>
          <w:rFonts w:ascii="Times New Roman" w:hAnsi="Times New Roman" w:eastAsia="Calibri" w:cs="Times New Roman"/>
        </w:rPr>
        <w:t xml:space="preserve">ЭТО ОБРАЗЕЦ МАТЕРИНСТВА, КАЖДАЯ МАТЬ ИМЕЕТ ОБРАЩАТЬСЯ К НЕЙ С МОЛИТВОЙ .Так, как ЕЙ ПО СЛОВУ СТАРЦА СИМЕОНА И ТЕБЕ </w:t>
      </w:r>
      <w:r>
        <w:rPr>
          <w:rFonts w:ascii="Times New Roman" w:hAnsi="Times New Roman" w:eastAsia="Calibri" w:cs="Times New Roman"/>
        </w:rPr>
        <w:t xml:space="preserve">ОТКРОЮТСЯ</w:t>
      </w:r>
      <w:r>
        <w:rPr>
          <w:rFonts w:ascii="Times New Roman" w:hAnsi="Times New Roman" w:eastAsia="Calibri" w:cs="Times New Roman"/>
        </w:rPr>
        <w:t xml:space="preserve"> ПОМЫШЛЯЕМ</w:t>
      </w:r>
      <w:r>
        <w:rPr>
          <w:rFonts w:ascii="Times New Roman" w:hAnsi="Times New Roman" w:eastAsia="Calibri" w:cs="Times New Roman"/>
          <w:sz w:val="24"/>
          <w:szCs w:val="24"/>
        </w:rPr>
        <w:t xml:space="preserve">  испила её Матерь Божия. Марии предрекли великую и трудную судьбу Сына и её материнскую скорбь о Нём. И в эти дни 1 седмицы поста мы вспоминаем о духовном подвиге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</w:t>
      </w:r>
      <w:r>
        <w:rPr>
          <w:rFonts w:ascii="Times New Roman" w:hAnsi="Times New Roman" w:eastAsia="Calibri" w:cs="Times New Roman"/>
          <w:sz w:val="24"/>
          <w:szCs w:val="24"/>
        </w:rPr>
        <w:t xml:space="preserve">ашего Спасителя.</w:t>
      </w:r>
      <w:r/>
    </w:p>
    <w:p>
      <w:pPr>
        <w:spacing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Чтец:</w:t>
      </w:r>
      <w:r/>
    </w:p>
    <w:p>
      <w:pPr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Ты – человек и можешь очень много,</w:t>
      </w:r>
      <w:r/>
    </w:p>
    <w:p>
      <w:pPr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Всем лучшим поделись же с </w:t>
      </w:r>
      <w:r>
        <w:rPr>
          <w:rFonts w:ascii="Times New Roman" w:hAnsi="Times New Roman" w:eastAsia="Calibri" w:cs="Times New Roman"/>
          <w:sz w:val="24"/>
          <w:szCs w:val="24"/>
        </w:rPr>
        <w:t xml:space="preserve">тем</w:t>
      </w:r>
      <w:r>
        <w:rPr>
          <w:rFonts w:ascii="Times New Roman" w:hAnsi="Times New Roman" w:eastAsia="Calibri" w:cs="Times New Roman"/>
          <w:sz w:val="24"/>
          <w:szCs w:val="24"/>
        </w:rPr>
        <w:t xml:space="preserve"> кто рядом.</w:t>
      </w:r>
      <w:r/>
    </w:p>
    <w:p>
      <w:pPr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Кому темно – ты освети дорогу, </w:t>
      </w:r>
      <w:r/>
    </w:p>
    <w:p>
      <w:pPr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Для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проигравшего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 - найди свою награду.</w:t>
      </w:r>
      <w:r/>
    </w:p>
    <w:p>
      <w:pPr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Дари добро ты искренне и честно,</w:t>
      </w:r>
      <w:r/>
    </w:p>
    <w:p>
      <w:pPr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Коль знаешь путь, так за собой веди…</w:t>
      </w:r>
      <w:r/>
    </w:p>
    <w:p>
      <w:pPr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Не забывай: творить добро – твоя задача,</w:t>
      </w:r>
      <w:r/>
    </w:p>
    <w:p>
      <w:pPr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Добро, которое в сердца вселил нам Бог. </w:t>
      </w:r>
      <w:r/>
    </w:p>
    <w:p>
      <w:pPr>
        <w:spacing w:after="30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 Ваши добрые сердца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ознаградит вас Бог.  </w:t>
      </w:r>
      <w:r/>
    </w:p>
    <w:p>
      <w:pPr>
        <w:spacing w:after="30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Чтецы:</w:t>
      </w:r>
      <w:r/>
    </w:p>
    <w:p>
      <w:pPr>
        <w:spacing w:after="30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Да... ни лампада, ни свеча,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Ни солнце, ни луна —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Лишь сердце чистое одно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омочь способно нам.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Кто сердцем чист —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того Господь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ранит в пути земном,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Того Он в Царствии Своем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Вознаградит потом.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Спешите доброе творить,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Себя превозмогать,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И совесть чистою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хранить,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И ближним помогать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.</w:t>
      </w:r>
      <w:r/>
    </w:p>
    <w:p>
      <w:pPr>
        <w:pStyle w:val="602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едущий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Давайте помнить всегда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об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обездоленных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страждующих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просящих, нуждающихся и помогать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им бескорыстно!</w:t>
      </w:r>
      <w:r/>
    </w:p>
    <w:p>
      <w:pPr>
        <w:pStyle w:val="602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Сказка-притча «О погорельцах» Постановка театральной студии.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Автор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Две бедные жили вдовицы на свете.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Все взрослые люди, и малые дети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 их добродетели смело рассудят,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притча об этом рассказывать будет.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Странник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Дай, матушка, напиться из ведерка!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 рту все ссохлось, тяжко мне и горько,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 маковой росинки, хлебной крошки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 подают мне нынче из окошка!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Добрая Вдовица: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молочка тебе, и хлебца 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покушай,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 помолись за погибающую душу,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Жадная Вдовица: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Соседка, что ты? Принимаешь нищих?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 может, власть его уже неделю ищет?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 может, он убил или украл,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 после в твои двери постучал?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 может, он больной ли заразный,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 и вообще, противный он и грязный!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Добрая Вдовица: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Ну что ты все бранишься, а, соседка?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Совсем уж улыбаешься ты редко!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 видишь Зайку? К нам, наверно, скачет?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Ой, что случилось? Кажется, он плачет?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Зайчик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Я, тётушка, ушиб сегодня ножку.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Хоть кто бы пожалел меня немножко.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Добрая Вдовица: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Зайчишка-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Заюшка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тебя я полечу.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Потом морковкой сладкой угощу.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Зайчик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Воздаст же тебе Бог за доброту,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Что пожалела Зайку-сироту!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Жадная Вдовица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Наверно, бегал-прыгал ты в ночи,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Теперь, пожалуйте, - корми тебя, лечи!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 с детства ненавижу все зверье,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Вот мнение последнее мое!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Добрая Вдовица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Ну что ты, право, злиться здесь на что?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Смотри-ка, кто к нам в гости-то пришел!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Погорелец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(обращаясь к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Жадной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Мир дому этому! Есть в доме кто живой?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Мир дому, а жильцам - в скорбях покой!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погорельцев ты хоть что-то мне подай,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старенькое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Бог наш пример в дар!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Жадная Вдовица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Да проходи ты мимо, суета,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Одна морока с вами, маета!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Ищи теперь, чего б тебе подать.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Какое старенькое? Нечего мне дать!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Погорелец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Ничем и не пополнишь мою ношу?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Жадная Вдовица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Да на тебе вот: старую галошу!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Погорелец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Спаси тебя Христос, сестра, на том!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Пойду теперь в другой скорее дом.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Cs/>
          <w:sz w:val="24"/>
          <w:szCs w:val="24"/>
          <w:lang w:eastAsia="ru-RU"/>
        </w:rPr>
        <w:t xml:space="preserve">Переходит на другую сторону и обращается к </w:t>
      </w:r>
      <w:r>
        <w:rPr>
          <w:rFonts w:ascii="Times New Roman" w:hAnsi="Times New Roman" w:eastAsia="Times New Roman" w:cs="Times New Roman"/>
          <w:b/>
          <w:iCs/>
          <w:sz w:val="24"/>
          <w:szCs w:val="24"/>
          <w:lang w:eastAsia="ru-RU"/>
        </w:rPr>
        <w:t xml:space="preserve">Доброй</w:t>
      </w:r>
      <w:r>
        <w:rPr>
          <w:rFonts w:ascii="Times New Roman" w:hAnsi="Times New Roman" w:eastAsia="Times New Roman" w:cs="Times New Roman"/>
          <w:b/>
          <w:iCs/>
          <w:sz w:val="24"/>
          <w:szCs w:val="24"/>
          <w:lang w:eastAsia="ru-RU"/>
        </w:rPr>
        <w:t xml:space="preserve">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Мир дому этому и людям в мире жить,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Надеяться и верить, и любить!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Добрая Вдовица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Стараюсь, отче, чем могу служить,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Тебе же, верно, стало негде жить?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Приму тебя с любовью и добром,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Ты проходи скорее, отче, в дом!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Погорелец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Нет, матушка, вели к тебе дела,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Чтоб погорельцам что-то подала.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Хоть старенькое, все Христу награда!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Любовь к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другому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радость и отрада.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Добрая Вдовица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Конечно, отче! На тебе вот шубу: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Обноски я давать тебе не буду,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Еще бери платок, половичок,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 вот еще мычит в хлеву бычок,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Подушку, одеяло, лавку, стол, -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Бери уж все, коль скоро ты пришел!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Погорелец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Спаси Господь! Ну, мне пора в дорогу.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 ты-то с чем останешься?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Добрая Вдовица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- Я? С Богом!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Автор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Вот так и отдала все. Лишь икону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Оставила, чтоб земно бить поклоны.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Едва же странник вышел за порог,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Из крыш домов пошел вдруг дым-дымок,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оба дома разом занялись,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пламя, словно коршун, рвалось ввысь.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Остались с тем,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смогли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что в руки взять: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Одна - Святую Деву, Божью Мать,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Пречистый Образ в белом полотенце,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Другая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лишь галошу в темных сенцах...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Погорелец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Ну, матушки, не зря на погорельцев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Сбирать Господь благословил мне дельце: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Вот, разбирайте, где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тут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чьи пожитки.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Высыпает перед Вдовицами все, что они дали ему.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Что пожалеешь, - то вовек сгорит,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 что отдашь, - то золотом стоит!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Автор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Кто добр, всегда поделится добром,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станет он богаче лишь при том.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Погорелец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И стали Вдовицы в добре состязаться,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Притом, чтоб награды лишь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горних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дождаться.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Песня «Так дано много»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( поют все участники мероприятия)</w:t>
      </w:r>
      <w:r/>
    </w:p>
    <w:p>
      <w:pPr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spacing w:after="300" w:line="240" w:lineRule="auto"/>
        <w:shd w:val="clear" w:color="auto" w:fill="ffff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/>
    </w:p>
    <w:p>
      <w:pPr>
        <w:spacing w:after="30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spacing w:after="30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: Любите своих мам всем сердцем, ведь мама вам подарила чувство любви, милосердия, духовной доброты!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час. Икона «Воспитание» (4 класс)</dc:title>
  <dc:subject>Классный час. Икона «Воспитание» (4 класс)</dc:subject>
  <dc:creator>Никифорова Е. А. ГБОУ СОШ пос. Комсомольский</dc:creator>
  <cp:keywords/>
  <dc:description>Классный час. Икона «Воспитание» (4 класс)</dc:description>
  <cp:revision>7</cp:revision>
  <dcterms:created xsi:type="dcterms:W3CDTF">2023-04-05T06:09:00Z</dcterms:created>
  <dcterms:modified xsi:type="dcterms:W3CDTF">2023-06-14T19:52:41Z</dcterms:modified>
</cp:coreProperties>
</file>